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94BEA" w14:textId="7D9B3410" w:rsidR="009B2172" w:rsidRPr="00F51452" w:rsidRDefault="003F3F49" w:rsidP="003F3F49">
      <w:pPr>
        <w:jc w:val="center"/>
        <w:rPr>
          <w:rFonts w:ascii="맑은 고딕" w:eastAsia="맑은 고딕" w:hAnsi="맑은 고딕" w:cs="맑은 고딕"/>
          <w:sz w:val="56"/>
          <w:szCs w:val="56"/>
        </w:rPr>
      </w:pPr>
      <w:r w:rsidRPr="00F51452">
        <w:rPr>
          <w:rFonts w:ascii="맑은 고딕" w:eastAsia="맑은 고딕" w:hAnsi="맑은 고딕" w:cs="맑은 고딕" w:hint="eastAsia"/>
          <w:sz w:val="56"/>
          <w:szCs w:val="56"/>
        </w:rPr>
        <w:t>제</w:t>
      </w:r>
      <w:r w:rsidRPr="00F51452">
        <w:rPr>
          <w:rFonts w:ascii="맑은 고딕" w:eastAsia="맑은 고딕" w:hAnsi="맑은 고딕" w:cs="맑은 고딕"/>
          <w:sz w:val="56"/>
          <w:szCs w:val="56"/>
        </w:rPr>
        <w:t>3</w:t>
      </w:r>
      <w:r w:rsidRPr="00F51452">
        <w:rPr>
          <w:rFonts w:ascii="맑은 고딕" w:eastAsia="맑은 고딕" w:hAnsi="맑은 고딕" w:cs="맑은 고딕" w:hint="eastAsia"/>
          <w:sz w:val="56"/>
          <w:szCs w:val="56"/>
        </w:rPr>
        <w:t>의 전문가 확인서</w:t>
      </w:r>
    </w:p>
    <w:p w14:paraId="63C89C02" w14:textId="77777777" w:rsidR="003F3F49" w:rsidRPr="00F51452" w:rsidRDefault="003F3F49">
      <w:pPr>
        <w:rPr>
          <w:rFonts w:ascii="맑은 고딕" w:eastAsia="맑은 고딕" w:hAnsi="맑은 고딕" w:cs="맑은 고딕"/>
        </w:rPr>
      </w:pPr>
    </w:p>
    <w:p w14:paraId="3E5DA6C2" w14:textId="25992871" w:rsidR="003F3F49" w:rsidRPr="00F51452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/>
          <w:sz w:val="28"/>
          <w:szCs w:val="28"/>
        </w:rPr>
        <w:t xml:space="preserve">확인 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대상 </w:t>
      </w:r>
      <w:r w:rsidRPr="00F51452">
        <w:rPr>
          <w:rFonts w:ascii="맑은 고딕" w:eastAsia="맑은 고딕" w:hAnsi="맑은 고딕" w:cs="맑은 고딕"/>
          <w:sz w:val="28"/>
          <w:szCs w:val="28"/>
        </w:rPr>
        <w:t>: KICT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와 </w:t>
      </w:r>
      <w:r w:rsidRPr="00F51452">
        <w:rPr>
          <w:rFonts w:ascii="맑은 고딕" w:eastAsia="맑은 고딕" w:hAnsi="맑은 고딕" w:cs="맑은 고딕"/>
          <w:sz w:val="28"/>
          <w:szCs w:val="28"/>
        </w:rPr>
        <w:t>(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>주</w:t>
      </w:r>
      <w:r w:rsidRPr="00F51452">
        <w:rPr>
          <w:rFonts w:ascii="맑은 고딕" w:eastAsia="맑은 고딕" w:hAnsi="맑은 고딕" w:cs="맑은 고딕"/>
          <w:sz w:val="28"/>
          <w:szCs w:val="28"/>
        </w:rPr>
        <w:t>)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>헤르메시스에서 수행한 자체 평가서를 확인함</w:t>
      </w:r>
    </w:p>
    <w:p w14:paraId="4D48B13A" w14:textId="77777777" w:rsidR="003F3F49" w:rsidRPr="00F51452" w:rsidRDefault="003F3F49">
      <w:pPr>
        <w:rPr>
          <w:rFonts w:ascii="맑은 고딕" w:eastAsia="맑은 고딕" w:hAnsi="맑은 고딕" w:cs="맑은 고딕"/>
        </w:rPr>
      </w:pPr>
    </w:p>
    <w:p w14:paraId="600F6ECD" w14:textId="15F86F23" w:rsidR="003F3F49" w:rsidRPr="00F51452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>확인 대상 개요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398"/>
        <w:gridCol w:w="1134"/>
      </w:tblGrid>
      <w:tr w:rsidR="00F51452" w:rsidRPr="00F51452" w14:paraId="39C969D7" w14:textId="77777777" w:rsidTr="00BE207F">
        <w:tc>
          <w:tcPr>
            <w:tcW w:w="2689" w:type="dxa"/>
            <w:shd w:val="clear" w:color="auto" w:fill="D9D9D9" w:themeFill="background1" w:themeFillShade="D9"/>
          </w:tcPr>
          <w:p w14:paraId="3A58D24A" w14:textId="128CF1AC" w:rsidR="003F3F49" w:rsidRPr="00F51452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구분</w:t>
            </w:r>
          </w:p>
        </w:tc>
        <w:tc>
          <w:tcPr>
            <w:tcW w:w="5398" w:type="dxa"/>
            <w:shd w:val="clear" w:color="auto" w:fill="D9D9D9" w:themeFill="background1" w:themeFillShade="D9"/>
          </w:tcPr>
          <w:p w14:paraId="7C884270" w14:textId="6D97CE5A" w:rsidR="003F3F49" w:rsidRPr="00F51452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내역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69AF90" w14:textId="6B7D2DFD" w:rsidR="003F3F49" w:rsidRPr="00F51452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비고</w:t>
            </w:r>
          </w:p>
        </w:tc>
      </w:tr>
      <w:tr w:rsidR="00F51452" w:rsidRPr="00F51452" w14:paraId="507B8F74" w14:textId="77777777" w:rsidTr="00BE207F">
        <w:tc>
          <w:tcPr>
            <w:tcW w:w="2689" w:type="dxa"/>
          </w:tcPr>
          <w:p w14:paraId="7EEE3B96" w14:textId="400AA8DA" w:rsidR="003F3F49" w:rsidRPr="00F51452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과제명</w:t>
            </w:r>
          </w:p>
        </w:tc>
        <w:tc>
          <w:tcPr>
            <w:tcW w:w="5398" w:type="dxa"/>
          </w:tcPr>
          <w:p w14:paraId="1470EB92" w14:textId="0B1FE6F6" w:rsidR="003F3F49" w:rsidRPr="00F51452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화산섬 제주의 실시간 홍수 감지 및 안전지원 기술 개발(</w:t>
            </w: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2023~2024) </w:t>
            </w:r>
          </w:p>
        </w:tc>
        <w:tc>
          <w:tcPr>
            <w:tcW w:w="1134" w:type="dxa"/>
          </w:tcPr>
          <w:p w14:paraId="4B0A001A" w14:textId="2B12CBC4" w:rsidR="003F3F49" w:rsidRPr="00F51452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2</w:t>
            </w: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세부</w:t>
            </w:r>
          </w:p>
        </w:tc>
      </w:tr>
      <w:tr w:rsidR="00F51452" w:rsidRPr="00F51452" w14:paraId="63886A2E" w14:textId="77777777" w:rsidTr="00BE207F">
        <w:tc>
          <w:tcPr>
            <w:tcW w:w="2689" w:type="dxa"/>
          </w:tcPr>
          <w:p w14:paraId="04E20354" w14:textId="37748897" w:rsidR="003F3F49" w:rsidRPr="00F51452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 수행 기관</w:t>
            </w:r>
          </w:p>
        </w:tc>
        <w:tc>
          <w:tcPr>
            <w:tcW w:w="5398" w:type="dxa"/>
          </w:tcPr>
          <w:p w14:paraId="6DA652E7" w14:textId="54B0B965" w:rsidR="003F3F49" w:rsidRPr="00F51452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KICT , (</w:t>
            </w: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</w:t>
            </w:r>
          </w:p>
        </w:tc>
        <w:tc>
          <w:tcPr>
            <w:tcW w:w="1134" w:type="dxa"/>
          </w:tcPr>
          <w:p w14:paraId="20C75A43" w14:textId="77777777" w:rsidR="003F3F49" w:rsidRPr="00F51452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</w:p>
        </w:tc>
      </w:tr>
      <w:tr w:rsidR="00F51452" w:rsidRPr="00F51452" w14:paraId="50F4EEBB" w14:textId="77777777" w:rsidTr="00BE207F">
        <w:tc>
          <w:tcPr>
            <w:tcW w:w="2689" w:type="dxa"/>
          </w:tcPr>
          <w:p w14:paraId="2F3B3E7E" w14:textId="2FD5431E" w:rsidR="003F3F49" w:rsidRPr="00F51452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자체 평가 테스터</w:t>
            </w:r>
          </w:p>
        </w:tc>
        <w:tc>
          <w:tcPr>
            <w:tcW w:w="5398" w:type="dxa"/>
          </w:tcPr>
          <w:p w14:paraId="0ED92A17" w14:textId="79DC310D" w:rsidR="003F3F49" w:rsidRPr="00F51452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(</w:t>
            </w: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 원영진</w:t>
            </w:r>
          </w:p>
        </w:tc>
        <w:tc>
          <w:tcPr>
            <w:tcW w:w="1134" w:type="dxa"/>
          </w:tcPr>
          <w:p w14:paraId="69AA06BD" w14:textId="0AFDBBDC" w:rsidR="00D80A12" w:rsidRPr="00F51452" w:rsidRDefault="00D80A12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TTA</w:t>
            </w:r>
          </w:p>
          <w:p w14:paraId="3C305E51" w14:textId="1864AF69" w:rsidR="003F3F49" w:rsidRPr="00F51452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CSTS</w:t>
            </w:r>
          </w:p>
        </w:tc>
      </w:tr>
      <w:tr w:rsidR="003F3F49" w:rsidRPr="00F51452" w14:paraId="452C8D0C" w14:textId="77777777" w:rsidTr="00BE207F">
        <w:tc>
          <w:tcPr>
            <w:tcW w:w="2689" w:type="dxa"/>
          </w:tcPr>
          <w:p w14:paraId="5F775014" w14:textId="727CD602" w:rsidR="003F3F49" w:rsidRPr="00F51452" w:rsidRDefault="00BE207F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자체 평가 내역서</w:t>
            </w:r>
          </w:p>
        </w:tc>
        <w:tc>
          <w:tcPr>
            <w:tcW w:w="5398" w:type="dxa"/>
          </w:tcPr>
          <w:p w14:paraId="6E135B7B" w14:textId="030AF896" w:rsidR="00BE207F" w:rsidRPr="00F51452" w:rsidRDefault="00BE207F" w:rsidP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프로그램 자체 테스트 내역서</w:t>
            </w:r>
          </w:p>
          <w:p w14:paraId="7F47E86D" w14:textId="755C1AA0" w:rsidR="003F3F49" w:rsidRPr="00F51452" w:rsidRDefault="00BE207F" w:rsidP="00BE207F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대상:</w:t>
            </w: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 </w:t>
            </w: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실시간 모델링 및 시나리오 기반 홍수 위험 추정 시스템(홍수</w:t>
            </w:r>
            <w:r w:rsidR="003F3F49"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시뮬레이션 시스템 신속성</w:t>
            </w: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)</w:t>
            </w:r>
            <w:r w:rsidR="003F3F49"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</w:t>
            </w: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202</w:t>
            </w:r>
            <w:r w:rsidR="00D80A12"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4</w:t>
            </w: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.</w:t>
            </w:r>
            <w:r w:rsidR="00D80A12"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12</w:t>
            </w:r>
            <w:r w:rsidRPr="00F51452">
              <w:rPr>
                <w:rFonts w:ascii="맑은 고딕" w:eastAsia="맑은 고딕" w:hAnsi="맑은 고딕" w:cs="맑은 고딕"/>
                <w:sz w:val="28"/>
                <w:szCs w:val="28"/>
              </w:rPr>
              <w:t>.</w:t>
            </w:r>
            <w:r w:rsidR="00D80A12"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4ACA3A6" w14:textId="6E7F16E6" w:rsidR="003F3F49" w:rsidRPr="00F51452" w:rsidRDefault="00BE207F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51452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첨부</w:t>
            </w:r>
          </w:p>
        </w:tc>
      </w:tr>
    </w:tbl>
    <w:p w14:paraId="175045EA" w14:textId="77777777" w:rsidR="003F3F49" w:rsidRPr="00F51452" w:rsidRDefault="003F3F49">
      <w:pPr>
        <w:rPr>
          <w:rFonts w:ascii="맑은 고딕" w:eastAsia="맑은 고딕" w:hAnsi="맑은 고딕" w:cs="맑은 고딕"/>
        </w:rPr>
      </w:pPr>
    </w:p>
    <w:p w14:paraId="28FB05FB" w14:textId="4A128D94" w:rsidR="003F3F49" w:rsidRPr="00F51452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상기 자체 테스트 </w:t>
      </w:r>
      <w:r w:rsidR="00BE207F" w:rsidRPr="00F51452">
        <w:rPr>
          <w:rFonts w:ascii="맑은 고딕" w:eastAsia="맑은 고딕" w:hAnsi="맑은 고딕" w:cs="맑은 고딕" w:hint="eastAsia"/>
          <w:sz w:val="28"/>
          <w:szCs w:val="28"/>
        </w:rPr>
        <w:t>내역서를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 검토하였으며 </w:t>
      </w:r>
      <w:r w:rsidRPr="00F51452">
        <w:rPr>
          <w:rFonts w:ascii="맑은 고딕" w:eastAsia="맑은 고딕" w:hAnsi="맑은 고딕" w:cs="맑은 고딕" w:hint="eastAsia"/>
          <w:sz w:val="28"/>
          <w:szCs w:val="28"/>
          <w:u w:val="single"/>
        </w:rPr>
        <w:t>특이 사항이 없음을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 확인함.</w:t>
      </w:r>
      <w:r w:rsidRPr="00F51452">
        <w:rPr>
          <w:rFonts w:ascii="맑은 고딕" w:eastAsia="맑은 고딕" w:hAnsi="맑은 고딕" w:cs="맑은 고딕"/>
          <w:sz w:val="28"/>
          <w:szCs w:val="28"/>
        </w:rPr>
        <w:t xml:space="preserve"> </w:t>
      </w:r>
    </w:p>
    <w:p w14:paraId="3A8549F8" w14:textId="77777777" w:rsidR="00336ED9" w:rsidRPr="00F51452" w:rsidRDefault="00336ED9">
      <w:pPr>
        <w:rPr>
          <w:rFonts w:ascii="맑은 고딕" w:eastAsia="맑은 고딕" w:hAnsi="맑은 고딕" w:cs="맑은 고딕"/>
          <w:sz w:val="28"/>
          <w:szCs w:val="28"/>
        </w:rPr>
      </w:pPr>
    </w:p>
    <w:p w14:paraId="4B5A5B7A" w14:textId="45B60EB1" w:rsidR="00336ED9" w:rsidRPr="00F51452" w:rsidRDefault="00FF5067">
      <w:p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/>
          <w:sz w:val="28"/>
          <w:szCs w:val="28"/>
        </w:rPr>
        <w:t>추가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 </w:t>
      </w:r>
      <w:r w:rsidR="00336ED9" w:rsidRPr="00F51452">
        <w:rPr>
          <w:rFonts w:ascii="맑은 고딕" w:eastAsia="맑은 고딕" w:hAnsi="맑은 고딕" w:cs="맑은 고딕" w:hint="eastAsia"/>
          <w:sz w:val="28"/>
          <w:szCs w:val="28"/>
        </w:rPr>
        <w:t>의견은 아래와 같음</w:t>
      </w:r>
    </w:p>
    <w:p w14:paraId="77B779E8" w14:textId="36CC2571" w:rsidR="00FF5067" w:rsidRPr="00F51452" w:rsidRDefault="00FF5067" w:rsidP="00FF5067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BAT에서 5건 입력 강우를 변환한 것은 속도 측정용이고, 실제론 매 10분 마다 1개 강우를 처리하고 model run 이 이뤄질 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lastRenderedPageBreak/>
        <w:t>것이므로 현재의 속도 측정 방식</w:t>
      </w:r>
      <w:r w:rsidR="00F51452" w:rsidRPr="00F51452">
        <w:rPr>
          <w:rFonts w:ascii="맑은 고딕" w:eastAsia="맑은 고딕" w:hAnsi="맑은 고딕" w:cs="맑은 고딕" w:hint="eastAsia"/>
          <w:sz w:val="28"/>
          <w:szCs w:val="28"/>
        </w:rPr>
        <w:t>,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 즉 1개 강우 처리 시간 + model run 시간은 타당함</w:t>
      </w:r>
    </w:p>
    <w:p w14:paraId="1A58F398" w14:textId="1DF77706" w:rsidR="00FF5067" w:rsidRPr="00F51452" w:rsidRDefault="00FF5067" w:rsidP="00336ED9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>홍수위험 추정 시스템을 평가하는 것으로 설정되어 있는 바 , 그 추정 시스템이 무엇인지를 정의한 사항이 필요함. 만약 연구계획서에 구비되어 있지 않다면 보고서 등에서 반영 권고</w:t>
      </w:r>
    </w:p>
    <w:p w14:paraId="09C0BDFA" w14:textId="7D6210D4" w:rsidR="00FF5067" w:rsidRPr="00F51452" w:rsidRDefault="00FF5067" w:rsidP="00336ED9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>입력 레이더 강우 원시 자료 해상도는 500m 이고 gz 의 파일 용량은 가변적인 상황인데, File 건수가 증가하면 전체 처리시간에 지연 발생 가능함. 이에 대한 고려가 필요함. 대용량 file 1건 처리와 비교시 n개 file 처리는 더 많은 부하가 야기됨</w:t>
      </w:r>
    </w:p>
    <w:p w14:paraId="4066FA56" w14:textId="200F1F86" w:rsidR="00FF5067" w:rsidRPr="00F51452" w:rsidRDefault="00FF5067" w:rsidP="00336ED9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>추정시스템은 추후 실시간 시스템으로 발전할 것이므로 이를 위한 권장 하드웨어 사양 및 소요 비용을 제안하면 발주 후보 기관에서 더욱 활용도가 높아질 것임</w:t>
      </w:r>
    </w:p>
    <w:p w14:paraId="5F2CD45A" w14:textId="77777777" w:rsidR="00336ED9" w:rsidRPr="00F51452" w:rsidRDefault="00336ED9">
      <w:pPr>
        <w:rPr>
          <w:rFonts w:ascii="맑은 고딕" w:eastAsia="맑은 고딕" w:hAnsi="맑은 고딕" w:cs="맑은 고딕"/>
          <w:sz w:val="28"/>
          <w:szCs w:val="28"/>
        </w:rPr>
      </w:pPr>
    </w:p>
    <w:p w14:paraId="05436EA7" w14:textId="77777777" w:rsidR="003F3F49" w:rsidRPr="00F51452" w:rsidRDefault="003F3F49">
      <w:pPr>
        <w:rPr>
          <w:rFonts w:ascii="맑은 고딕" w:eastAsia="맑은 고딕" w:hAnsi="맑은 고딕" w:cs="맑은 고딕"/>
          <w:sz w:val="28"/>
          <w:szCs w:val="28"/>
        </w:rPr>
      </w:pPr>
    </w:p>
    <w:p w14:paraId="0BB5C232" w14:textId="7CFCF3FF" w:rsidR="003F3F49" w:rsidRPr="00F51452" w:rsidRDefault="003F3F49" w:rsidP="003F3F49">
      <w:pPr>
        <w:jc w:val="right"/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>확인</w:t>
      </w:r>
      <w:r w:rsidR="00336ED9"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 </w:t>
      </w:r>
      <w:r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일자 </w:t>
      </w:r>
      <w:r w:rsidRPr="00F51452">
        <w:rPr>
          <w:rFonts w:ascii="맑은 고딕" w:eastAsia="맑은 고딕" w:hAnsi="맑은 고딕" w:cs="맑은 고딕"/>
          <w:sz w:val="28"/>
          <w:szCs w:val="28"/>
        </w:rPr>
        <w:t>: 202</w:t>
      </w:r>
      <w:r w:rsidR="00D80A12" w:rsidRPr="00F51452">
        <w:rPr>
          <w:rFonts w:ascii="맑은 고딕" w:eastAsia="맑은 고딕" w:hAnsi="맑은 고딕" w:cs="맑은 고딕" w:hint="eastAsia"/>
          <w:sz w:val="28"/>
          <w:szCs w:val="28"/>
        </w:rPr>
        <w:t>4</w:t>
      </w:r>
      <w:r w:rsidRPr="00F51452">
        <w:rPr>
          <w:rFonts w:ascii="맑은 고딕" w:eastAsia="맑은 고딕" w:hAnsi="맑은 고딕" w:cs="맑은 고딕"/>
          <w:sz w:val="28"/>
          <w:szCs w:val="28"/>
        </w:rPr>
        <w:t>.12.</w:t>
      </w:r>
      <w:r w:rsidR="00D80A12" w:rsidRPr="00F51452">
        <w:rPr>
          <w:rFonts w:ascii="맑은 고딕" w:eastAsia="맑은 고딕" w:hAnsi="맑은 고딕" w:cs="맑은 고딕" w:hint="eastAsia"/>
          <w:sz w:val="28"/>
          <w:szCs w:val="28"/>
        </w:rPr>
        <w:t>12</w:t>
      </w:r>
    </w:p>
    <w:p w14:paraId="05C5B7C3" w14:textId="77777777" w:rsidR="00336ED9" w:rsidRPr="00F51452" w:rsidRDefault="00336ED9" w:rsidP="003F3F49">
      <w:pPr>
        <w:jc w:val="right"/>
        <w:rPr>
          <w:rFonts w:ascii="맑은 고딕" w:eastAsia="맑은 고딕" w:hAnsi="맑은 고딕" w:cs="맑은 고딕"/>
          <w:sz w:val="28"/>
          <w:szCs w:val="28"/>
        </w:rPr>
      </w:pPr>
    </w:p>
    <w:p w14:paraId="3CC7D44E" w14:textId="5DADC798" w:rsidR="003F3F49" w:rsidRPr="00F51452" w:rsidRDefault="003F3F49" w:rsidP="003F3F49">
      <w:pPr>
        <w:jc w:val="right"/>
        <w:rPr>
          <w:rFonts w:ascii="맑은 고딕" w:eastAsia="맑은 고딕" w:hAnsi="맑은 고딕" w:cs="맑은 고딕"/>
          <w:sz w:val="28"/>
          <w:szCs w:val="28"/>
        </w:rPr>
      </w:pPr>
      <w:r w:rsidRPr="00F51452">
        <w:rPr>
          <w:rFonts w:ascii="맑은 고딕" w:eastAsia="맑은 고딕" w:hAnsi="맑은 고딕" w:cs="맑은 고딕" w:hint="eastAsia"/>
          <w:sz w:val="28"/>
          <w:szCs w:val="28"/>
        </w:rPr>
        <w:t>전문가</w:t>
      </w:r>
      <w:r w:rsidR="00BE207F" w:rsidRPr="00F51452">
        <w:rPr>
          <w:rFonts w:ascii="맑은 고딕" w:eastAsia="맑은 고딕" w:hAnsi="맑은 고딕" w:cs="맑은 고딕" w:hint="eastAsia"/>
          <w:sz w:val="28"/>
          <w:szCs w:val="28"/>
        </w:rPr>
        <w:t>:</w:t>
      </w:r>
      <w:r w:rsidR="00BE207F" w:rsidRPr="00F51452">
        <w:rPr>
          <w:rFonts w:ascii="맑은 고딕" w:eastAsia="맑은 고딕" w:hAnsi="맑은 고딕" w:cs="맑은 고딕"/>
          <w:sz w:val="28"/>
          <w:szCs w:val="28"/>
        </w:rPr>
        <w:t xml:space="preserve"> </w:t>
      </w:r>
      <w:r w:rsidR="00BE207F"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최정호 </w:t>
      </w:r>
      <w:r w:rsidR="00BE207F" w:rsidRPr="00F51452">
        <w:rPr>
          <w:rFonts w:ascii="맑은 고딕" w:eastAsia="맑은 고딕" w:hAnsi="맑은 고딕" w:cs="맑은 고딕"/>
          <w:sz w:val="28"/>
          <w:szCs w:val="28"/>
        </w:rPr>
        <w:t xml:space="preserve">     </w:t>
      </w:r>
      <w:r w:rsidR="00BE207F" w:rsidRPr="00F51452">
        <w:rPr>
          <w:rFonts w:ascii="맑은 고딕" w:eastAsia="맑은 고딕" w:hAnsi="맑은 고딕" w:cs="맑은 고딕" w:hint="eastAsia"/>
          <w:sz w:val="28"/>
          <w:szCs w:val="28"/>
        </w:rPr>
        <w:t xml:space="preserve">서명 </w:t>
      </w:r>
      <w:r w:rsidR="00BE207F" w:rsidRPr="00F51452">
        <w:rPr>
          <w:rFonts w:ascii="맑은 고딕" w:eastAsia="맑은 고딕" w:hAnsi="맑은 고딕" w:cs="맑은 고딕"/>
          <w:sz w:val="28"/>
          <w:szCs w:val="28"/>
        </w:rPr>
        <w:t>_______</w:t>
      </w:r>
      <w:r w:rsidR="00336ED9" w:rsidRPr="00F51452">
        <w:rPr>
          <w:rFonts w:ascii="맑은 고딕" w:eastAsia="맑은 고딕" w:hAnsi="맑은 고딕" w:cs="맑은 고딕"/>
          <w:sz w:val="28"/>
          <w:szCs w:val="28"/>
        </w:rPr>
        <w:t>_____</w:t>
      </w:r>
      <w:r w:rsidR="00BE207F" w:rsidRPr="00F51452">
        <w:rPr>
          <w:rFonts w:ascii="맑은 고딕" w:eastAsia="맑은 고딕" w:hAnsi="맑은 고딕" w:cs="맑은 고딕"/>
          <w:sz w:val="28"/>
          <w:szCs w:val="28"/>
        </w:rPr>
        <w:t>_____</w:t>
      </w:r>
    </w:p>
    <w:p w14:paraId="39295D8F" w14:textId="77777777" w:rsidR="003F3F49" w:rsidRPr="00F51452" w:rsidRDefault="003F3F49">
      <w:pPr>
        <w:rPr>
          <w:rFonts w:ascii="맑은 고딕" w:eastAsia="맑은 고딕" w:hAnsi="맑은 고딕" w:cs="맑은 고딕"/>
        </w:rPr>
      </w:pPr>
    </w:p>
    <w:p w14:paraId="0F1EB636" w14:textId="77777777" w:rsidR="003F3F49" w:rsidRPr="00F51452" w:rsidRDefault="003F3F49">
      <w:pPr>
        <w:rPr>
          <w:rFonts w:eastAsiaTheme="minorEastAsia"/>
        </w:rPr>
      </w:pPr>
    </w:p>
    <w:p w14:paraId="479C3DF5" w14:textId="649B3D64" w:rsidR="00D80A12" w:rsidRPr="00F51452" w:rsidRDefault="00D80A12" w:rsidP="00D80A12">
      <w:pPr>
        <w:rPr>
          <w:rFonts w:eastAsiaTheme="minorEastAsia"/>
        </w:rPr>
      </w:pPr>
      <w:r w:rsidRPr="00F51452">
        <w:rPr>
          <w:rFonts w:eastAsiaTheme="minorEastAsia" w:hint="eastAsia"/>
        </w:rPr>
        <w:t>*</w:t>
      </w:r>
      <w:r w:rsidRPr="00F51452">
        <w:rPr>
          <w:rFonts w:eastAsiaTheme="minorEastAsia" w:hint="eastAsia"/>
        </w:rPr>
        <w:t>전문가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약력</w:t>
      </w:r>
      <w:r w:rsidRPr="00F51452">
        <w:rPr>
          <w:rFonts w:eastAsiaTheme="minorEastAsia" w:hint="eastAsia"/>
        </w:rPr>
        <w:t xml:space="preserve"> : </w:t>
      </w:r>
      <w:r w:rsidRPr="00F51452">
        <w:rPr>
          <w:rFonts w:eastAsiaTheme="minorEastAsia" w:hint="eastAsia"/>
        </w:rPr>
        <w:t>수공학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박사</w:t>
      </w:r>
      <w:r w:rsidRPr="00F51452">
        <w:rPr>
          <w:rFonts w:eastAsiaTheme="minorEastAsia" w:hint="eastAsia"/>
        </w:rPr>
        <w:t>(2013</w:t>
      </w:r>
      <w:r w:rsidRPr="00F51452">
        <w:rPr>
          <w:rFonts w:eastAsiaTheme="minorEastAsia" w:hint="eastAsia"/>
        </w:rPr>
        <w:t>년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고려대</w:t>
      </w:r>
      <w:r w:rsidRPr="00F51452">
        <w:rPr>
          <w:rFonts w:eastAsiaTheme="minorEastAsia" w:hint="eastAsia"/>
        </w:rPr>
        <w:t xml:space="preserve">, </w:t>
      </w:r>
      <w:r w:rsidRPr="00F51452">
        <w:rPr>
          <w:rFonts w:eastAsiaTheme="minorEastAsia" w:hint="eastAsia"/>
        </w:rPr>
        <w:t>레이더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강우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분야</w:t>
      </w:r>
      <w:r w:rsidRPr="00F51452">
        <w:rPr>
          <w:rFonts w:eastAsiaTheme="minorEastAsia" w:hint="eastAsia"/>
        </w:rPr>
        <w:t xml:space="preserve">), </w:t>
      </w:r>
      <w:r w:rsidRPr="00F51452">
        <w:rPr>
          <w:rFonts w:eastAsiaTheme="minorEastAsia" w:hint="eastAsia"/>
        </w:rPr>
        <w:t>한강홍수통제소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근무경험</w:t>
      </w:r>
      <w:r w:rsidRPr="00F51452">
        <w:rPr>
          <w:rFonts w:eastAsiaTheme="minorEastAsia" w:hint="eastAsia"/>
        </w:rPr>
        <w:t xml:space="preserve">, </w:t>
      </w:r>
      <w:r w:rsidRPr="00F51452">
        <w:rPr>
          <w:rFonts w:eastAsiaTheme="minorEastAsia" w:hint="eastAsia"/>
        </w:rPr>
        <w:t>홍수</w:t>
      </w:r>
      <w:r w:rsidRPr="00F51452">
        <w:rPr>
          <w:rFonts w:eastAsiaTheme="minorEastAsia" w:hint="eastAsia"/>
        </w:rPr>
        <w:t>&amp;IT</w:t>
      </w:r>
      <w:r w:rsidRPr="00F51452">
        <w:rPr>
          <w:rFonts w:eastAsiaTheme="minorEastAsia" w:hint="eastAsia"/>
        </w:rPr>
        <w:t>융합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분야</w:t>
      </w:r>
      <w:r w:rsidRPr="00F51452">
        <w:rPr>
          <w:rFonts w:eastAsiaTheme="minorEastAsia" w:hint="eastAsia"/>
        </w:rPr>
        <w:t xml:space="preserve"> </w:t>
      </w:r>
      <w:r w:rsidRPr="00F51452">
        <w:rPr>
          <w:rFonts w:eastAsiaTheme="minorEastAsia" w:hint="eastAsia"/>
        </w:rPr>
        <w:t>전문가</w:t>
      </w:r>
    </w:p>
    <w:sectPr w:rsidR="00D80A12" w:rsidRPr="00F51452">
      <w:pgSz w:w="12240" w:h="15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C106F"/>
    <w:multiLevelType w:val="hybridMultilevel"/>
    <w:tmpl w:val="7A3CD514"/>
    <w:lvl w:ilvl="0" w:tplc="5D329D6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217"/>
    <w:multiLevelType w:val="hybridMultilevel"/>
    <w:tmpl w:val="7410290A"/>
    <w:lvl w:ilvl="0" w:tplc="3F6A49BE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맑은 고딕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3721">
    <w:abstractNumId w:val="1"/>
  </w:num>
  <w:num w:numId="2" w16cid:durableId="187388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9"/>
    <w:rsid w:val="000004CC"/>
    <w:rsid w:val="000078EE"/>
    <w:rsid w:val="00010C87"/>
    <w:rsid w:val="00011D85"/>
    <w:rsid w:val="00012E92"/>
    <w:rsid w:val="000349F0"/>
    <w:rsid w:val="00045A61"/>
    <w:rsid w:val="00052D18"/>
    <w:rsid w:val="00052D5C"/>
    <w:rsid w:val="0005303E"/>
    <w:rsid w:val="0005539F"/>
    <w:rsid w:val="00062634"/>
    <w:rsid w:val="00064382"/>
    <w:rsid w:val="0006498F"/>
    <w:rsid w:val="000717CA"/>
    <w:rsid w:val="0007522B"/>
    <w:rsid w:val="00077F9F"/>
    <w:rsid w:val="000812E1"/>
    <w:rsid w:val="00082792"/>
    <w:rsid w:val="0008680A"/>
    <w:rsid w:val="000920BD"/>
    <w:rsid w:val="000A0EEF"/>
    <w:rsid w:val="000A4794"/>
    <w:rsid w:val="000A4A25"/>
    <w:rsid w:val="000B39B9"/>
    <w:rsid w:val="000B52AD"/>
    <w:rsid w:val="000B792E"/>
    <w:rsid w:val="000C6427"/>
    <w:rsid w:val="000D3204"/>
    <w:rsid w:val="000E0319"/>
    <w:rsid w:val="000E2851"/>
    <w:rsid w:val="001140DF"/>
    <w:rsid w:val="0013455A"/>
    <w:rsid w:val="00134EB6"/>
    <w:rsid w:val="00137298"/>
    <w:rsid w:val="001443A6"/>
    <w:rsid w:val="00164586"/>
    <w:rsid w:val="0016799C"/>
    <w:rsid w:val="001700EE"/>
    <w:rsid w:val="0017539E"/>
    <w:rsid w:val="0018523C"/>
    <w:rsid w:val="00194944"/>
    <w:rsid w:val="001A26C2"/>
    <w:rsid w:val="001B1A53"/>
    <w:rsid w:val="001C41CC"/>
    <w:rsid w:val="001C75E6"/>
    <w:rsid w:val="001D176D"/>
    <w:rsid w:val="001D6BB6"/>
    <w:rsid w:val="001D7877"/>
    <w:rsid w:val="001F0E5D"/>
    <w:rsid w:val="001F634D"/>
    <w:rsid w:val="002000F1"/>
    <w:rsid w:val="00203B9C"/>
    <w:rsid w:val="0020420B"/>
    <w:rsid w:val="002078A8"/>
    <w:rsid w:val="0022095B"/>
    <w:rsid w:val="00226618"/>
    <w:rsid w:val="0023113B"/>
    <w:rsid w:val="00232D48"/>
    <w:rsid w:val="002341D9"/>
    <w:rsid w:val="00237FFD"/>
    <w:rsid w:val="00242B30"/>
    <w:rsid w:val="00245522"/>
    <w:rsid w:val="00252087"/>
    <w:rsid w:val="00273769"/>
    <w:rsid w:val="00282669"/>
    <w:rsid w:val="00293A01"/>
    <w:rsid w:val="00294C64"/>
    <w:rsid w:val="00295D68"/>
    <w:rsid w:val="002A278D"/>
    <w:rsid w:val="002A6122"/>
    <w:rsid w:val="002A6D31"/>
    <w:rsid w:val="002A75E2"/>
    <w:rsid w:val="002B0488"/>
    <w:rsid w:val="002B31F3"/>
    <w:rsid w:val="002B7DB2"/>
    <w:rsid w:val="002C0786"/>
    <w:rsid w:val="002C62D9"/>
    <w:rsid w:val="002C652E"/>
    <w:rsid w:val="002D1A8A"/>
    <w:rsid w:val="002D4129"/>
    <w:rsid w:val="002D5F84"/>
    <w:rsid w:val="002D6937"/>
    <w:rsid w:val="002D7137"/>
    <w:rsid w:val="002D7687"/>
    <w:rsid w:val="002E084D"/>
    <w:rsid w:val="002E0867"/>
    <w:rsid w:val="002E4E18"/>
    <w:rsid w:val="002E75FB"/>
    <w:rsid w:val="002F5EA8"/>
    <w:rsid w:val="00302665"/>
    <w:rsid w:val="00316417"/>
    <w:rsid w:val="003355FE"/>
    <w:rsid w:val="0033608F"/>
    <w:rsid w:val="00336ED9"/>
    <w:rsid w:val="00342873"/>
    <w:rsid w:val="00343690"/>
    <w:rsid w:val="003472EE"/>
    <w:rsid w:val="003474A1"/>
    <w:rsid w:val="003508CF"/>
    <w:rsid w:val="00355139"/>
    <w:rsid w:val="00366DE4"/>
    <w:rsid w:val="003813E4"/>
    <w:rsid w:val="00381CE0"/>
    <w:rsid w:val="003821EF"/>
    <w:rsid w:val="00385FA0"/>
    <w:rsid w:val="003878A3"/>
    <w:rsid w:val="00391DD7"/>
    <w:rsid w:val="003A31EF"/>
    <w:rsid w:val="003C68C4"/>
    <w:rsid w:val="003D0EAD"/>
    <w:rsid w:val="003D4F2C"/>
    <w:rsid w:val="003E60FD"/>
    <w:rsid w:val="003E61F6"/>
    <w:rsid w:val="003F205D"/>
    <w:rsid w:val="003F3F49"/>
    <w:rsid w:val="003F5BF5"/>
    <w:rsid w:val="00401EDF"/>
    <w:rsid w:val="00404BC6"/>
    <w:rsid w:val="00406797"/>
    <w:rsid w:val="00406BBB"/>
    <w:rsid w:val="00415775"/>
    <w:rsid w:val="00415D10"/>
    <w:rsid w:val="00417592"/>
    <w:rsid w:val="00425D7F"/>
    <w:rsid w:val="00430526"/>
    <w:rsid w:val="00431456"/>
    <w:rsid w:val="00434AF7"/>
    <w:rsid w:val="0044050D"/>
    <w:rsid w:val="00443B4C"/>
    <w:rsid w:val="00445752"/>
    <w:rsid w:val="00464AA7"/>
    <w:rsid w:val="00464AF5"/>
    <w:rsid w:val="00471E19"/>
    <w:rsid w:val="004766DF"/>
    <w:rsid w:val="00482C23"/>
    <w:rsid w:val="00491270"/>
    <w:rsid w:val="00496D9D"/>
    <w:rsid w:val="004A7E63"/>
    <w:rsid w:val="004B3602"/>
    <w:rsid w:val="004C24D2"/>
    <w:rsid w:val="004C7FF2"/>
    <w:rsid w:val="004D5395"/>
    <w:rsid w:val="004D60BD"/>
    <w:rsid w:val="004E0446"/>
    <w:rsid w:val="004F11CF"/>
    <w:rsid w:val="00511228"/>
    <w:rsid w:val="005206EF"/>
    <w:rsid w:val="005246B5"/>
    <w:rsid w:val="00525741"/>
    <w:rsid w:val="00525DAE"/>
    <w:rsid w:val="005263C1"/>
    <w:rsid w:val="005274F8"/>
    <w:rsid w:val="00532248"/>
    <w:rsid w:val="0053369A"/>
    <w:rsid w:val="00541FBF"/>
    <w:rsid w:val="00543DAD"/>
    <w:rsid w:val="005625CC"/>
    <w:rsid w:val="00571307"/>
    <w:rsid w:val="0057588D"/>
    <w:rsid w:val="005800DA"/>
    <w:rsid w:val="005973DD"/>
    <w:rsid w:val="005A5522"/>
    <w:rsid w:val="005B2AB6"/>
    <w:rsid w:val="005B42FC"/>
    <w:rsid w:val="005C3411"/>
    <w:rsid w:val="005C64E5"/>
    <w:rsid w:val="005D04FE"/>
    <w:rsid w:val="005F381C"/>
    <w:rsid w:val="005F4B12"/>
    <w:rsid w:val="005F6D37"/>
    <w:rsid w:val="00605A11"/>
    <w:rsid w:val="00605A33"/>
    <w:rsid w:val="00612EC9"/>
    <w:rsid w:val="00626858"/>
    <w:rsid w:val="0064047D"/>
    <w:rsid w:val="00652025"/>
    <w:rsid w:val="00652CCB"/>
    <w:rsid w:val="0066250B"/>
    <w:rsid w:val="006702DA"/>
    <w:rsid w:val="006753B9"/>
    <w:rsid w:val="00675F21"/>
    <w:rsid w:val="00685751"/>
    <w:rsid w:val="00687560"/>
    <w:rsid w:val="006920C7"/>
    <w:rsid w:val="006932CC"/>
    <w:rsid w:val="00695507"/>
    <w:rsid w:val="00695A26"/>
    <w:rsid w:val="006A3537"/>
    <w:rsid w:val="006B1EC2"/>
    <w:rsid w:val="006C31BA"/>
    <w:rsid w:val="006C37DA"/>
    <w:rsid w:val="006C3826"/>
    <w:rsid w:val="006E2493"/>
    <w:rsid w:val="006E7B23"/>
    <w:rsid w:val="00700FB6"/>
    <w:rsid w:val="00702236"/>
    <w:rsid w:val="00714AF4"/>
    <w:rsid w:val="00714D1D"/>
    <w:rsid w:val="00714EFC"/>
    <w:rsid w:val="00715770"/>
    <w:rsid w:val="00715B79"/>
    <w:rsid w:val="00716235"/>
    <w:rsid w:val="00721F6B"/>
    <w:rsid w:val="00732629"/>
    <w:rsid w:val="00733272"/>
    <w:rsid w:val="0073494D"/>
    <w:rsid w:val="00744D90"/>
    <w:rsid w:val="007518A0"/>
    <w:rsid w:val="0075420D"/>
    <w:rsid w:val="0075517B"/>
    <w:rsid w:val="00775479"/>
    <w:rsid w:val="00783A1F"/>
    <w:rsid w:val="00784C6A"/>
    <w:rsid w:val="00787D91"/>
    <w:rsid w:val="00791EE6"/>
    <w:rsid w:val="007A07C8"/>
    <w:rsid w:val="007A088E"/>
    <w:rsid w:val="007A255B"/>
    <w:rsid w:val="007A63CF"/>
    <w:rsid w:val="007A6F01"/>
    <w:rsid w:val="007A79C9"/>
    <w:rsid w:val="007A7EAA"/>
    <w:rsid w:val="007B226F"/>
    <w:rsid w:val="007B2EBA"/>
    <w:rsid w:val="007B4198"/>
    <w:rsid w:val="007C035A"/>
    <w:rsid w:val="007C325C"/>
    <w:rsid w:val="007D58F8"/>
    <w:rsid w:val="007E0F35"/>
    <w:rsid w:val="007E38A7"/>
    <w:rsid w:val="007F6702"/>
    <w:rsid w:val="008018CA"/>
    <w:rsid w:val="0080598C"/>
    <w:rsid w:val="00810274"/>
    <w:rsid w:val="008122BA"/>
    <w:rsid w:val="008156E0"/>
    <w:rsid w:val="00824B94"/>
    <w:rsid w:val="00827BA3"/>
    <w:rsid w:val="00835A76"/>
    <w:rsid w:val="00842562"/>
    <w:rsid w:val="00843DA5"/>
    <w:rsid w:val="008708E3"/>
    <w:rsid w:val="00880ADF"/>
    <w:rsid w:val="0088211B"/>
    <w:rsid w:val="00887EFC"/>
    <w:rsid w:val="0089307E"/>
    <w:rsid w:val="0089577A"/>
    <w:rsid w:val="00897BB5"/>
    <w:rsid w:val="008B22CF"/>
    <w:rsid w:val="008B34F7"/>
    <w:rsid w:val="008C7E85"/>
    <w:rsid w:val="008D2EAA"/>
    <w:rsid w:val="008D6ACF"/>
    <w:rsid w:val="008E07C3"/>
    <w:rsid w:val="008E07FB"/>
    <w:rsid w:val="008F01C5"/>
    <w:rsid w:val="009030FF"/>
    <w:rsid w:val="0090554C"/>
    <w:rsid w:val="0091004D"/>
    <w:rsid w:val="00911445"/>
    <w:rsid w:val="00911C6E"/>
    <w:rsid w:val="0091223E"/>
    <w:rsid w:val="00923475"/>
    <w:rsid w:val="00923A89"/>
    <w:rsid w:val="00925C43"/>
    <w:rsid w:val="00925FC9"/>
    <w:rsid w:val="0092740D"/>
    <w:rsid w:val="009473B3"/>
    <w:rsid w:val="00947C46"/>
    <w:rsid w:val="00952EB3"/>
    <w:rsid w:val="00963EDC"/>
    <w:rsid w:val="00964B43"/>
    <w:rsid w:val="00971143"/>
    <w:rsid w:val="00972FD4"/>
    <w:rsid w:val="009730FE"/>
    <w:rsid w:val="00982EA9"/>
    <w:rsid w:val="009A4DF4"/>
    <w:rsid w:val="009A727F"/>
    <w:rsid w:val="009B2172"/>
    <w:rsid w:val="009B591C"/>
    <w:rsid w:val="009B6F80"/>
    <w:rsid w:val="009C24BE"/>
    <w:rsid w:val="009D0E88"/>
    <w:rsid w:val="009D1CD9"/>
    <w:rsid w:val="009E03E6"/>
    <w:rsid w:val="009E0D72"/>
    <w:rsid w:val="009F2309"/>
    <w:rsid w:val="009F58F2"/>
    <w:rsid w:val="009F70BB"/>
    <w:rsid w:val="00A002F6"/>
    <w:rsid w:val="00A04302"/>
    <w:rsid w:val="00A10CBE"/>
    <w:rsid w:val="00A1519F"/>
    <w:rsid w:val="00A229AB"/>
    <w:rsid w:val="00A24F19"/>
    <w:rsid w:val="00A46AF5"/>
    <w:rsid w:val="00A571DE"/>
    <w:rsid w:val="00A57A48"/>
    <w:rsid w:val="00AA0238"/>
    <w:rsid w:val="00AA0E13"/>
    <w:rsid w:val="00AB0456"/>
    <w:rsid w:val="00AB5DC5"/>
    <w:rsid w:val="00AB656D"/>
    <w:rsid w:val="00AB7033"/>
    <w:rsid w:val="00AD027A"/>
    <w:rsid w:val="00AD140E"/>
    <w:rsid w:val="00AD2B1C"/>
    <w:rsid w:val="00AD2B84"/>
    <w:rsid w:val="00AD2DB8"/>
    <w:rsid w:val="00AE4ACB"/>
    <w:rsid w:val="00AF053C"/>
    <w:rsid w:val="00AF0F78"/>
    <w:rsid w:val="00B03E6E"/>
    <w:rsid w:val="00B05BF7"/>
    <w:rsid w:val="00B1041E"/>
    <w:rsid w:val="00B21F8B"/>
    <w:rsid w:val="00B27060"/>
    <w:rsid w:val="00B3418D"/>
    <w:rsid w:val="00B365B1"/>
    <w:rsid w:val="00B408FD"/>
    <w:rsid w:val="00B40F44"/>
    <w:rsid w:val="00B43D0F"/>
    <w:rsid w:val="00B45709"/>
    <w:rsid w:val="00B5373D"/>
    <w:rsid w:val="00B53B4B"/>
    <w:rsid w:val="00B57449"/>
    <w:rsid w:val="00B6030D"/>
    <w:rsid w:val="00B60F5A"/>
    <w:rsid w:val="00B65648"/>
    <w:rsid w:val="00B821E2"/>
    <w:rsid w:val="00B83F3E"/>
    <w:rsid w:val="00B84F79"/>
    <w:rsid w:val="00B8552A"/>
    <w:rsid w:val="00B867E9"/>
    <w:rsid w:val="00B960AF"/>
    <w:rsid w:val="00BA0F8D"/>
    <w:rsid w:val="00BA29CB"/>
    <w:rsid w:val="00BB6509"/>
    <w:rsid w:val="00BC2D8A"/>
    <w:rsid w:val="00BC6724"/>
    <w:rsid w:val="00BD1B60"/>
    <w:rsid w:val="00BE207F"/>
    <w:rsid w:val="00BE46C1"/>
    <w:rsid w:val="00BE6302"/>
    <w:rsid w:val="00BF01C9"/>
    <w:rsid w:val="00C12505"/>
    <w:rsid w:val="00C13AD3"/>
    <w:rsid w:val="00C157DE"/>
    <w:rsid w:val="00C262F6"/>
    <w:rsid w:val="00C2672D"/>
    <w:rsid w:val="00C37532"/>
    <w:rsid w:val="00C60207"/>
    <w:rsid w:val="00C629FE"/>
    <w:rsid w:val="00C65156"/>
    <w:rsid w:val="00C94CE5"/>
    <w:rsid w:val="00CA3E57"/>
    <w:rsid w:val="00D00538"/>
    <w:rsid w:val="00D01A93"/>
    <w:rsid w:val="00D04A7E"/>
    <w:rsid w:val="00D16DBE"/>
    <w:rsid w:val="00D2459A"/>
    <w:rsid w:val="00D410FD"/>
    <w:rsid w:val="00D428DE"/>
    <w:rsid w:val="00D42FCF"/>
    <w:rsid w:val="00D55CF1"/>
    <w:rsid w:val="00D63454"/>
    <w:rsid w:val="00D63FF7"/>
    <w:rsid w:val="00D660C7"/>
    <w:rsid w:val="00D76059"/>
    <w:rsid w:val="00D80A12"/>
    <w:rsid w:val="00D84B14"/>
    <w:rsid w:val="00D8770D"/>
    <w:rsid w:val="00D87D5A"/>
    <w:rsid w:val="00D928B3"/>
    <w:rsid w:val="00DA1A41"/>
    <w:rsid w:val="00DA28EA"/>
    <w:rsid w:val="00DB7585"/>
    <w:rsid w:val="00DC016A"/>
    <w:rsid w:val="00DD4E48"/>
    <w:rsid w:val="00DE1A6A"/>
    <w:rsid w:val="00DE535E"/>
    <w:rsid w:val="00DE7611"/>
    <w:rsid w:val="00DF2CBB"/>
    <w:rsid w:val="00DF37B6"/>
    <w:rsid w:val="00E0299D"/>
    <w:rsid w:val="00E02A66"/>
    <w:rsid w:val="00E1732C"/>
    <w:rsid w:val="00E2048D"/>
    <w:rsid w:val="00E40F53"/>
    <w:rsid w:val="00E43183"/>
    <w:rsid w:val="00E43D1D"/>
    <w:rsid w:val="00E5494B"/>
    <w:rsid w:val="00E5557D"/>
    <w:rsid w:val="00E55CEB"/>
    <w:rsid w:val="00E6005C"/>
    <w:rsid w:val="00E6174D"/>
    <w:rsid w:val="00E6356F"/>
    <w:rsid w:val="00E635CE"/>
    <w:rsid w:val="00E67018"/>
    <w:rsid w:val="00E67CCC"/>
    <w:rsid w:val="00E93FD0"/>
    <w:rsid w:val="00E95814"/>
    <w:rsid w:val="00EA5B79"/>
    <w:rsid w:val="00EA6078"/>
    <w:rsid w:val="00EA7D78"/>
    <w:rsid w:val="00EB0A6A"/>
    <w:rsid w:val="00ED0419"/>
    <w:rsid w:val="00ED4FC5"/>
    <w:rsid w:val="00EE2A9E"/>
    <w:rsid w:val="00EE308D"/>
    <w:rsid w:val="00EE3B3D"/>
    <w:rsid w:val="00EF286B"/>
    <w:rsid w:val="00EF4D1D"/>
    <w:rsid w:val="00F019A6"/>
    <w:rsid w:val="00F0359E"/>
    <w:rsid w:val="00F10481"/>
    <w:rsid w:val="00F1603C"/>
    <w:rsid w:val="00F249CE"/>
    <w:rsid w:val="00F35B7A"/>
    <w:rsid w:val="00F513EA"/>
    <w:rsid w:val="00F51452"/>
    <w:rsid w:val="00F52000"/>
    <w:rsid w:val="00F53F4D"/>
    <w:rsid w:val="00F66656"/>
    <w:rsid w:val="00F71E36"/>
    <w:rsid w:val="00F95262"/>
    <w:rsid w:val="00FA6F99"/>
    <w:rsid w:val="00FB14B3"/>
    <w:rsid w:val="00FB2488"/>
    <w:rsid w:val="00FB4203"/>
    <w:rsid w:val="00FC19A4"/>
    <w:rsid w:val="00FC71E8"/>
    <w:rsid w:val="00FC78B9"/>
    <w:rsid w:val="00FD0873"/>
    <w:rsid w:val="00FD0DB1"/>
    <w:rsid w:val="00FD2207"/>
    <w:rsid w:val="00FE327C"/>
    <w:rsid w:val="00FE426F"/>
    <w:rsid w:val="00FE67DF"/>
    <w:rsid w:val="00FF1F01"/>
    <w:rsid w:val="00FF4312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6B42"/>
  <w15:chartTrackingRefBased/>
  <w15:docId w15:val="{CF4B2F72-6F31-4998-9782-FA0CEF27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85"/>
    <w:pPr>
      <w:spacing w:after="0" w:line="276" w:lineRule="auto"/>
      <w:jc w:val="left"/>
    </w:pPr>
    <w:rPr>
      <w:rFonts w:ascii="Arial" w:eastAsia="Arial" w:hAnsi="Arial" w:cs="Arial"/>
      <w:kern w:val="0"/>
      <w:sz w:val="22"/>
      <w:lang w:val="k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- 업무용 won</dc:creator>
  <cp:keywords/>
  <dc:description/>
  <cp:lastModifiedBy>ice2</cp:lastModifiedBy>
  <cp:revision>5</cp:revision>
  <dcterms:created xsi:type="dcterms:W3CDTF">2023-12-19T10:44:00Z</dcterms:created>
  <dcterms:modified xsi:type="dcterms:W3CDTF">2024-12-12T05:56:00Z</dcterms:modified>
</cp:coreProperties>
</file>