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4BEA" w14:textId="7D9B3410" w:rsidR="009B2172" w:rsidRPr="003F3F49" w:rsidRDefault="003F3F49" w:rsidP="003F3F49">
      <w:pPr>
        <w:jc w:val="center"/>
        <w:rPr>
          <w:rFonts w:ascii="맑은 고딕" w:eastAsia="맑은 고딕" w:hAnsi="맑은 고딕" w:cs="맑은 고딕"/>
          <w:sz w:val="56"/>
          <w:szCs w:val="56"/>
        </w:rPr>
      </w:pPr>
      <w:r w:rsidRPr="003F3F49">
        <w:rPr>
          <w:rFonts w:ascii="맑은 고딕" w:eastAsia="맑은 고딕" w:hAnsi="맑은 고딕" w:cs="맑은 고딕" w:hint="eastAsia"/>
          <w:sz w:val="56"/>
          <w:szCs w:val="56"/>
        </w:rPr>
        <w:t>제</w:t>
      </w:r>
      <w:r w:rsidRPr="003F3F49">
        <w:rPr>
          <w:rFonts w:ascii="맑은 고딕" w:eastAsia="맑은 고딕" w:hAnsi="맑은 고딕" w:cs="맑은 고딕"/>
          <w:sz w:val="56"/>
          <w:szCs w:val="56"/>
        </w:rPr>
        <w:t>3</w:t>
      </w:r>
      <w:r w:rsidRPr="003F3F49">
        <w:rPr>
          <w:rFonts w:ascii="맑은 고딕" w:eastAsia="맑은 고딕" w:hAnsi="맑은 고딕" w:cs="맑은 고딕" w:hint="eastAsia"/>
          <w:sz w:val="56"/>
          <w:szCs w:val="56"/>
        </w:rPr>
        <w:t xml:space="preserve">의 전문가 </w:t>
      </w:r>
      <w:r>
        <w:rPr>
          <w:rFonts w:ascii="맑은 고딕" w:eastAsia="맑은 고딕" w:hAnsi="맑은 고딕" w:cs="맑은 고딕" w:hint="eastAsia"/>
          <w:sz w:val="56"/>
          <w:szCs w:val="56"/>
        </w:rPr>
        <w:t>확인서</w:t>
      </w:r>
    </w:p>
    <w:p w14:paraId="63C89C02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3E5DA6C2" w14:textId="25992871" w:rsidR="003F3F49" w:rsidRP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3F3F49">
        <w:rPr>
          <w:rFonts w:ascii="맑은 고딕" w:eastAsia="맑은 고딕" w:hAnsi="맑은 고딕" w:cs="맑은 고딕"/>
          <w:sz w:val="28"/>
          <w:szCs w:val="28"/>
        </w:rPr>
        <w:t xml:space="preserve">확인 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대상 </w:t>
      </w:r>
      <w:r w:rsidRPr="003F3F49">
        <w:rPr>
          <w:rFonts w:ascii="맑은 고딕" w:eastAsia="맑은 고딕" w:hAnsi="맑은 고딕" w:cs="맑은 고딕"/>
          <w:sz w:val="28"/>
          <w:szCs w:val="28"/>
        </w:rPr>
        <w:t>: KICT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와 </w:t>
      </w:r>
      <w:r w:rsidRPr="003F3F49">
        <w:rPr>
          <w:rFonts w:ascii="맑은 고딕" w:eastAsia="맑은 고딕" w:hAnsi="맑은 고딕" w:cs="맑은 고딕"/>
          <w:sz w:val="28"/>
          <w:szCs w:val="28"/>
        </w:rPr>
        <w:t>(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>주</w:t>
      </w:r>
      <w:r w:rsidRPr="003F3F49">
        <w:rPr>
          <w:rFonts w:ascii="맑은 고딕" w:eastAsia="맑은 고딕" w:hAnsi="맑은 고딕" w:cs="맑은 고딕"/>
          <w:sz w:val="28"/>
          <w:szCs w:val="28"/>
        </w:rPr>
        <w:t>)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>헤르메시스에서 수행한 자체 평가서를 확인함</w:t>
      </w:r>
    </w:p>
    <w:p w14:paraId="4D48B13A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600F6ECD" w14:textId="15F86F23" w:rsidR="003F3F49" w:rsidRPr="00F66656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F66656">
        <w:rPr>
          <w:rFonts w:ascii="맑은 고딕" w:eastAsia="맑은 고딕" w:hAnsi="맑은 고딕" w:cs="맑은 고딕" w:hint="eastAsia"/>
          <w:sz w:val="28"/>
          <w:szCs w:val="28"/>
        </w:rPr>
        <w:t>확인 대상 개요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398"/>
        <w:gridCol w:w="1134"/>
      </w:tblGrid>
      <w:tr w:rsidR="003F3F49" w14:paraId="39C969D7" w14:textId="77777777" w:rsidTr="00BE207F">
        <w:tc>
          <w:tcPr>
            <w:tcW w:w="2689" w:type="dxa"/>
            <w:shd w:val="clear" w:color="auto" w:fill="D9D9D9" w:themeFill="background1" w:themeFillShade="D9"/>
          </w:tcPr>
          <w:p w14:paraId="3A58D24A" w14:textId="128CF1AC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구분</w:t>
            </w:r>
          </w:p>
        </w:tc>
        <w:tc>
          <w:tcPr>
            <w:tcW w:w="5398" w:type="dxa"/>
            <w:shd w:val="clear" w:color="auto" w:fill="D9D9D9" w:themeFill="background1" w:themeFillShade="D9"/>
          </w:tcPr>
          <w:p w14:paraId="7C884270" w14:textId="6D97CE5A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내역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69AF90" w14:textId="6B7D2DFD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비고</w:t>
            </w:r>
          </w:p>
        </w:tc>
      </w:tr>
      <w:tr w:rsidR="003F3F49" w14:paraId="507B8F74" w14:textId="77777777" w:rsidTr="00BE207F">
        <w:tc>
          <w:tcPr>
            <w:tcW w:w="2689" w:type="dxa"/>
          </w:tcPr>
          <w:p w14:paraId="7EEE3B96" w14:textId="400AA8DA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과제명</w:t>
            </w:r>
          </w:p>
        </w:tc>
        <w:tc>
          <w:tcPr>
            <w:tcW w:w="5398" w:type="dxa"/>
          </w:tcPr>
          <w:p w14:paraId="1470EB92" w14:textId="0B1FE6F6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화산섬 제주의 실시간 홍수 감지 및 안전지원 기술 개발(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 xml:space="preserve">2023~2024) </w:t>
            </w:r>
          </w:p>
        </w:tc>
        <w:tc>
          <w:tcPr>
            <w:tcW w:w="1134" w:type="dxa"/>
          </w:tcPr>
          <w:p w14:paraId="4B0A001A" w14:textId="2B12CBC4" w:rsidR="003F3F49" w:rsidRPr="00F66656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2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세부</w:t>
            </w:r>
          </w:p>
        </w:tc>
      </w:tr>
      <w:tr w:rsidR="003F3F49" w14:paraId="63886A2E" w14:textId="77777777" w:rsidTr="00BE207F">
        <w:tc>
          <w:tcPr>
            <w:tcW w:w="2689" w:type="dxa"/>
          </w:tcPr>
          <w:p w14:paraId="04E20354" w14:textId="37748897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과제 수행 기관</w:t>
            </w:r>
          </w:p>
        </w:tc>
        <w:tc>
          <w:tcPr>
            <w:tcW w:w="5398" w:type="dxa"/>
          </w:tcPr>
          <w:p w14:paraId="6DA652E7" w14:textId="54B0B965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KICT , (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주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)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헤르메시스</w:t>
            </w:r>
          </w:p>
        </w:tc>
        <w:tc>
          <w:tcPr>
            <w:tcW w:w="1134" w:type="dxa"/>
          </w:tcPr>
          <w:p w14:paraId="20C75A43" w14:textId="77777777" w:rsidR="003F3F49" w:rsidRPr="00F66656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</w:p>
        </w:tc>
      </w:tr>
      <w:tr w:rsidR="003F3F49" w14:paraId="50F4EEBB" w14:textId="77777777" w:rsidTr="00BE207F">
        <w:tc>
          <w:tcPr>
            <w:tcW w:w="2689" w:type="dxa"/>
          </w:tcPr>
          <w:p w14:paraId="2F3B3E7E" w14:textId="2FD5431E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자체 평가 테스터</w:t>
            </w:r>
          </w:p>
        </w:tc>
        <w:tc>
          <w:tcPr>
            <w:tcW w:w="5398" w:type="dxa"/>
          </w:tcPr>
          <w:p w14:paraId="0ED92A17" w14:textId="79DC310D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(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주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)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헤르메시스 원영진</w:t>
            </w:r>
          </w:p>
        </w:tc>
        <w:tc>
          <w:tcPr>
            <w:tcW w:w="1134" w:type="dxa"/>
          </w:tcPr>
          <w:p w14:paraId="3C305E51" w14:textId="69B0752C" w:rsidR="003F3F49" w:rsidRPr="00F66656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CSTS</w:t>
            </w:r>
          </w:p>
        </w:tc>
      </w:tr>
      <w:tr w:rsidR="003F3F49" w14:paraId="452C8D0C" w14:textId="77777777" w:rsidTr="00BE207F">
        <w:tc>
          <w:tcPr>
            <w:tcW w:w="2689" w:type="dxa"/>
          </w:tcPr>
          <w:p w14:paraId="5F775014" w14:textId="727CD602" w:rsidR="003F3F49" w:rsidRPr="00F66656" w:rsidRDefault="00BE207F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자체 평가</w:t>
            </w: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 내역서</w:t>
            </w:r>
          </w:p>
        </w:tc>
        <w:tc>
          <w:tcPr>
            <w:tcW w:w="5398" w:type="dxa"/>
          </w:tcPr>
          <w:p w14:paraId="6E135B7B" w14:textId="030AF896" w:rsidR="00BE207F" w:rsidRDefault="00BE207F" w:rsidP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프로그램 자체 테스트 내역서</w:t>
            </w:r>
          </w:p>
          <w:p w14:paraId="7F47E86D" w14:textId="41183EDB" w:rsidR="003F3F49" w:rsidRPr="00F66656" w:rsidRDefault="00BE207F" w:rsidP="00BE207F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대상: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실시간 모델링 및 시나리오 기반 홍수 위험 추정 시스템(홍수</w:t>
            </w:r>
            <w:r w:rsidR="003F3F49"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 시뮬레이션 시스템 신속성</w:t>
            </w: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)</w:t>
            </w:r>
            <w:r w:rsidR="003F3F49"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2023.12.27</w:t>
            </w:r>
          </w:p>
        </w:tc>
        <w:tc>
          <w:tcPr>
            <w:tcW w:w="1134" w:type="dxa"/>
          </w:tcPr>
          <w:p w14:paraId="04ACA3A6" w14:textId="6E7F16E6" w:rsidR="003F3F49" w:rsidRPr="00F66656" w:rsidRDefault="00BE207F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첨부</w:t>
            </w:r>
          </w:p>
        </w:tc>
      </w:tr>
    </w:tbl>
    <w:p w14:paraId="175045EA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28FB05FB" w14:textId="4A128D94" w:rsid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상기 자체 테스트 </w:t>
      </w:r>
      <w:r w:rsidR="00BE207F">
        <w:rPr>
          <w:rFonts w:ascii="맑은 고딕" w:eastAsia="맑은 고딕" w:hAnsi="맑은 고딕" w:cs="맑은 고딕" w:hint="eastAsia"/>
          <w:sz w:val="28"/>
          <w:szCs w:val="28"/>
        </w:rPr>
        <w:t>내역서를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 검토하였으며 </w:t>
      </w:r>
      <w:r w:rsidRPr="00336ED9">
        <w:rPr>
          <w:rFonts w:ascii="맑은 고딕" w:eastAsia="맑은 고딕" w:hAnsi="맑은 고딕" w:cs="맑은 고딕" w:hint="eastAsia"/>
          <w:sz w:val="28"/>
          <w:szCs w:val="28"/>
          <w:u w:val="single"/>
        </w:rPr>
        <w:t>특이 사항이 없음을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 확인함</w:t>
      </w:r>
      <w:r>
        <w:rPr>
          <w:rFonts w:ascii="맑은 고딕" w:eastAsia="맑은 고딕" w:hAnsi="맑은 고딕" w:cs="맑은 고딕" w:hint="eastAsia"/>
          <w:sz w:val="28"/>
          <w:szCs w:val="28"/>
        </w:rPr>
        <w:t>.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</w:p>
    <w:p w14:paraId="3A8549F8" w14:textId="77777777" w:rsidR="00336ED9" w:rsidRDefault="00336ED9">
      <w:pPr>
        <w:rPr>
          <w:rFonts w:ascii="맑은 고딕" w:eastAsia="맑은 고딕" w:hAnsi="맑은 고딕" w:cs="맑은 고딕"/>
          <w:sz w:val="28"/>
          <w:szCs w:val="28"/>
        </w:rPr>
      </w:pPr>
    </w:p>
    <w:p w14:paraId="4B5A5B7A" w14:textId="44CE5450" w:rsidR="00336ED9" w:rsidRDefault="00336ED9">
      <w:pPr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28"/>
          <w:szCs w:val="28"/>
        </w:rPr>
        <w:t>그외 기타 의견은 아래와 같음</w:t>
      </w:r>
    </w:p>
    <w:p w14:paraId="16666917" w14:textId="72196241" w:rsidR="00336ED9" w:rsidRDefault="00336ED9" w:rsidP="00336ED9">
      <w:pPr>
        <w:pStyle w:val="ListParagraph"/>
        <w:numPr>
          <w:ilvl w:val="0"/>
          <w:numId w:val="1"/>
        </w:numPr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28"/>
          <w:szCs w:val="28"/>
        </w:rPr>
        <w:t>홍수 모델의 정밀도,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정확도,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효율성 등은 [신속성</w:t>
      </w:r>
      <w:r>
        <w:rPr>
          <w:rFonts w:ascii="맑은 고딕" w:eastAsia="맑은 고딕" w:hAnsi="맑은 고딕" w:cs="맑은 고딕"/>
          <w:sz w:val="28"/>
          <w:szCs w:val="28"/>
        </w:rPr>
        <w:t>]</w:t>
      </w:r>
      <w:r>
        <w:rPr>
          <w:rFonts w:ascii="맑은 고딕" w:eastAsia="맑은 고딕" w:hAnsi="맑은 고딕" w:cs="맑은 고딕" w:hint="eastAsia"/>
          <w:sz w:val="28"/>
          <w:szCs w:val="28"/>
        </w:rPr>
        <w:t>과</w:t>
      </w:r>
      <w:r>
        <w:rPr>
          <w:rFonts w:ascii="맑은 고딕" w:eastAsia="맑은 고딕" w:hAnsi="맑은 고딕" w:cs="맑은 고딕" w:hint="eastAsia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별도의 확인이 필요함</w:t>
      </w:r>
    </w:p>
    <w:p w14:paraId="37D4FBF5" w14:textId="25C44AC0" w:rsidR="00336ED9" w:rsidRPr="00336ED9" w:rsidRDefault="00336ED9" w:rsidP="00336ED9">
      <w:pPr>
        <w:pStyle w:val="ListParagraph"/>
        <w:numPr>
          <w:ilvl w:val="0"/>
          <w:numId w:val="1"/>
        </w:numPr>
        <w:rPr>
          <w:rFonts w:ascii="맑은 고딕" w:eastAsia="맑은 고딕" w:hAnsi="맑은 고딕" w:cs="맑은 고딕"/>
          <w:sz w:val="28"/>
          <w:szCs w:val="28"/>
        </w:rPr>
      </w:pPr>
      <w:r w:rsidRPr="00336ED9">
        <w:rPr>
          <w:rFonts w:ascii="맑은 고딕" w:eastAsia="맑은 고딕" w:hAnsi="맑은 고딕" w:cs="맑은 고딕" w:hint="eastAsia"/>
          <w:sz w:val="28"/>
          <w:szCs w:val="28"/>
        </w:rPr>
        <w:lastRenderedPageBreak/>
        <w:t>실제 운영 단계에서는 테스트 설계서의 하드웨어</w:t>
      </w:r>
      <w:r w:rsidRPr="00336ED9">
        <w:rPr>
          <w:rFonts w:ascii="맑은 고딕" w:eastAsia="맑은 고딕" w:hAnsi="맑은 고딕" w:cs="맑은 고딕" w:hint="eastAsia"/>
          <w:sz w:val="28"/>
          <w:szCs w:val="28"/>
        </w:rPr>
        <w:t xml:space="preserve"> </w:t>
      </w:r>
      <w:r w:rsidRPr="00336ED9">
        <w:rPr>
          <w:rFonts w:ascii="맑은 고딕" w:eastAsia="맑은 고딕" w:hAnsi="맑은 고딕" w:cs="맑은 고딕" w:hint="eastAsia"/>
          <w:sz w:val="28"/>
          <w:szCs w:val="28"/>
        </w:rPr>
        <w:t>사양 보다 고사양이 예상되며,</w:t>
      </w:r>
      <w:r w:rsidRPr="00336ED9">
        <w:rPr>
          <w:rFonts w:ascii="맑은 고딕" w:eastAsia="맑은 고딕" w:hAnsi="맑은 고딕" w:cs="맑은 고딕"/>
          <w:sz w:val="28"/>
          <w:szCs w:val="28"/>
        </w:rPr>
        <w:t xml:space="preserve"> </w:t>
      </w:r>
      <w:r w:rsidRPr="00336ED9">
        <w:rPr>
          <w:rFonts w:ascii="맑은 고딕" w:eastAsia="맑은 고딕" w:hAnsi="맑은 고딕" w:cs="맑은 고딕" w:hint="eastAsia"/>
          <w:sz w:val="28"/>
          <w:szCs w:val="28"/>
        </w:rPr>
        <w:t>병렬처리 등을 고려시 최종 목표 달성은 가능할 것으로 전망됨</w:t>
      </w:r>
    </w:p>
    <w:p w14:paraId="64EE4DFF" w14:textId="5C7FEB31" w:rsidR="00336ED9" w:rsidRDefault="00336ED9" w:rsidP="00336ED9">
      <w:pPr>
        <w:pStyle w:val="ListParagraph"/>
        <w:numPr>
          <w:ilvl w:val="0"/>
          <w:numId w:val="1"/>
        </w:numPr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28"/>
          <w:szCs w:val="28"/>
        </w:rPr>
        <w:t xml:space="preserve">단 계획된 바와 같이 강우 </w:t>
      </w:r>
      <w:r>
        <w:rPr>
          <w:rFonts w:ascii="맑은 고딕" w:eastAsia="맑은 고딕" w:hAnsi="맑은 고딕" w:cs="맑은 고딕"/>
          <w:sz w:val="28"/>
          <w:szCs w:val="28"/>
        </w:rPr>
        <w:t xml:space="preserve">DATA </w:t>
      </w:r>
      <w:r>
        <w:rPr>
          <w:rFonts w:ascii="맑은 고딕" w:eastAsia="맑은 고딕" w:hAnsi="맑은 고딕" w:cs="맑은 고딕" w:hint="eastAsia"/>
          <w:sz w:val="28"/>
          <w:szCs w:val="28"/>
        </w:rPr>
        <w:t>수신 직후</w:t>
      </w:r>
      <w:r>
        <w:rPr>
          <w:rFonts w:ascii="맑은 고딕" w:eastAsia="맑은 고딕" w:hAnsi="맑은 고딕" w:cs="맑은 고딕" w:hint="eastAsia"/>
          <w:sz w:val="28"/>
          <w:szCs w:val="28"/>
        </w:rPr>
        <w:t xml:space="preserve"> 출력 </w:t>
      </w:r>
      <w:r>
        <w:rPr>
          <w:rFonts w:ascii="맑은 고딕" w:eastAsia="맑은 고딕" w:hAnsi="맑은 고딕" w:cs="맑은 고딕" w:hint="eastAsia"/>
          <w:sz w:val="28"/>
          <w:szCs w:val="28"/>
        </w:rPr>
        <w:t>파일 산출까지의 시간 측정</w:t>
      </w:r>
      <w:r>
        <w:rPr>
          <w:rFonts w:ascii="맑은 고딕" w:eastAsia="맑은 고딕" w:hAnsi="맑은 고딕" w:cs="맑은 고딕" w:hint="eastAsia"/>
          <w:sz w:val="28"/>
          <w:szCs w:val="28"/>
        </w:rPr>
        <w:t>임.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 xml:space="preserve">실제 상황에서는 </w:t>
      </w:r>
      <w:r>
        <w:rPr>
          <w:rFonts w:ascii="맑은 고딕" w:eastAsia="맑은 고딕" w:hAnsi="맑은 고딕" w:cs="맑은 고딕"/>
          <w:sz w:val="28"/>
          <w:szCs w:val="28"/>
        </w:rPr>
        <w:t>Data</w:t>
      </w:r>
      <w:r>
        <w:rPr>
          <w:rFonts w:ascii="맑은 고딕" w:eastAsia="맑은 고딕" w:hAnsi="맑은 고딕" w:cs="맑은 고딕" w:hint="eastAsia"/>
          <w:sz w:val="28"/>
          <w:szCs w:val="28"/>
        </w:rPr>
        <w:t xml:space="preserve">의 </w:t>
      </w:r>
      <w:r>
        <w:rPr>
          <w:rFonts w:ascii="맑은 고딕" w:eastAsia="맑은 고딕" w:hAnsi="맑은 고딕" w:cs="맑은 고딕"/>
          <w:sz w:val="28"/>
          <w:szCs w:val="28"/>
        </w:rPr>
        <w:t xml:space="preserve">Network </w:t>
      </w:r>
      <w:r>
        <w:rPr>
          <w:rFonts w:ascii="맑은 고딕" w:eastAsia="맑은 고딕" w:hAnsi="맑은 고딕" w:cs="맑은 고딕" w:hint="eastAsia"/>
          <w:sz w:val="28"/>
          <w:szCs w:val="28"/>
        </w:rPr>
        <w:t>전송 시간에 많은 변수가 발생하므로 이를 포함하여 테스트를 고도화 한다면 더욱 실용적인 테스트가 가능함</w:t>
      </w:r>
    </w:p>
    <w:p w14:paraId="329AB873" w14:textId="3421EDCB" w:rsidR="00336ED9" w:rsidRDefault="00336ED9" w:rsidP="00336ED9">
      <w:pPr>
        <w:pStyle w:val="ListParagraph"/>
        <w:numPr>
          <w:ilvl w:val="0"/>
          <w:numId w:val="1"/>
        </w:numPr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28"/>
          <w:szCs w:val="28"/>
        </w:rPr>
        <w:t xml:space="preserve">해상도 </w:t>
      </w:r>
      <w:r>
        <w:rPr>
          <w:rFonts w:ascii="맑은 고딕" w:eastAsia="맑은 고딕" w:hAnsi="맑은 고딕" w:cs="맑은 고딕"/>
          <w:sz w:val="28"/>
          <w:szCs w:val="28"/>
        </w:rPr>
        <w:t xml:space="preserve">100m </w:t>
      </w:r>
      <w:r>
        <w:rPr>
          <w:rFonts w:ascii="맑은 고딕" w:eastAsia="맑은 고딕" w:hAnsi="맑은 고딕" w:cs="맑은 고딕" w:hint="eastAsia"/>
          <w:sz w:val="28"/>
          <w:szCs w:val="28"/>
        </w:rPr>
        <w:t>구성추진은 제주도 전역 확장을 고려시 부담이 될 수 있으며 또한 입력 강우를 레이더로 가정한다면 센서 원본 해상도를 고려시 다소 과다한 측면이 있다고 사료됨.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 xml:space="preserve">레이더 강우를 사용하는 홍수모델의 적정 해상도는 </w:t>
      </w:r>
      <w:r>
        <w:rPr>
          <w:rFonts w:ascii="맑은 고딕" w:eastAsia="맑은 고딕" w:hAnsi="맑은 고딕" w:cs="맑은 고딕"/>
          <w:sz w:val="28"/>
          <w:szCs w:val="28"/>
        </w:rPr>
        <w:t>500m</w:t>
      </w:r>
      <w:r>
        <w:rPr>
          <w:rFonts w:ascii="맑은 고딕" w:eastAsia="맑은 고딕" w:hAnsi="맑은 고딕" w:cs="맑은 고딕" w:hint="eastAsia"/>
          <w:sz w:val="28"/>
          <w:szCs w:val="28"/>
        </w:rPr>
        <w:t>정도로 알려져 있슴</w:t>
      </w:r>
    </w:p>
    <w:p w14:paraId="5F2CD45A" w14:textId="77777777" w:rsidR="00336ED9" w:rsidRPr="003F3F49" w:rsidRDefault="00336ED9">
      <w:pPr>
        <w:rPr>
          <w:rFonts w:ascii="맑은 고딕" w:eastAsia="맑은 고딕" w:hAnsi="맑은 고딕" w:cs="맑은 고딕" w:hint="eastAsia"/>
          <w:sz w:val="28"/>
          <w:szCs w:val="28"/>
        </w:rPr>
      </w:pPr>
    </w:p>
    <w:p w14:paraId="05436EA7" w14:textId="77777777" w:rsidR="003F3F49" w:rsidRP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</w:p>
    <w:p w14:paraId="0BB5C232" w14:textId="0CDCAF1B" w:rsidR="003F3F49" w:rsidRDefault="003F3F49" w:rsidP="003F3F49">
      <w:pPr>
        <w:jc w:val="right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28"/>
          <w:szCs w:val="28"/>
        </w:rPr>
        <w:t>확인</w:t>
      </w:r>
      <w:r w:rsidR="00336ED9">
        <w:rPr>
          <w:rFonts w:ascii="맑은 고딕" w:eastAsia="맑은 고딕" w:hAnsi="맑은 고딕" w:cs="맑은 고딕" w:hint="eastAsia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 xml:space="preserve">일자 </w:t>
      </w:r>
      <w:r>
        <w:rPr>
          <w:rFonts w:ascii="맑은 고딕" w:eastAsia="맑은 고딕" w:hAnsi="맑은 고딕" w:cs="맑은 고딕"/>
          <w:sz w:val="28"/>
          <w:szCs w:val="28"/>
        </w:rPr>
        <w:t xml:space="preserve">: </w:t>
      </w:r>
      <w:r w:rsidRPr="003F3F49">
        <w:rPr>
          <w:rFonts w:ascii="맑은 고딕" w:eastAsia="맑은 고딕" w:hAnsi="맑은 고딕" w:cs="맑은 고딕"/>
          <w:sz w:val="28"/>
          <w:szCs w:val="28"/>
        </w:rPr>
        <w:t>2023.12.</w:t>
      </w:r>
      <w:r w:rsidR="00BE207F">
        <w:rPr>
          <w:rFonts w:ascii="맑은 고딕" w:eastAsia="맑은 고딕" w:hAnsi="맑은 고딕" w:cs="맑은 고딕"/>
          <w:sz w:val="28"/>
          <w:szCs w:val="28"/>
        </w:rPr>
        <w:t>28</w:t>
      </w:r>
    </w:p>
    <w:p w14:paraId="05C5B7C3" w14:textId="77777777" w:rsidR="00336ED9" w:rsidRDefault="00336ED9" w:rsidP="003F3F49">
      <w:pPr>
        <w:jc w:val="right"/>
        <w:rPr>
          <w:rFonts w:ascii="맑은 고딕" w:eastAsia="맑은 고딕" w:hAnsi="맑은 고딕" w:cs="맑은 고딕" w:hint="eastAsia"/>
          <w:sz w:val="28"/>
          <w:szCs w:val="28"/>
        </w:rPr>
      </w:pPr>
    </w:p>
    <w:p w14:paraId="3CC7D44E" w14:textId="5DADC798" w:rsidR="003F3F49" w:rsidRPr="003F3F49" w:rsidRDefault="003F3F49" w:rsidP="003F3F49">
      <w:pPr>
        <w:jc w:val="right"/>
        <w:rPr>
          <w:rFonts w:ascii="맑은 고딕" w:eastAsia="맑은 고딕" w:hAnsi="맑은 고딕" w:cs="맑은 고딕"/>
          <w:sz w:val="28"/>
          <w:szCs w:val="28"/>
        </w:rPr>
      </w:pPr>
      <w:r w:rsidRPr="003F3F49">
        <w:rPr>
          <w:rFonts w:ascii="맑은 고딕" w:eastAsia="맑은 고딕" w:hAnsi="맑은 고딕" w:cs="맑은 고딕" w:hint="eastAsia"/>
          <w:sz w:val="28"/>
          <w:szCs w:val="28"/>
        </w:rPr>
        <w:t>전문가</w:t>
      </w:r>
      <w:r w:rsidR="00BE207F">
        <w:rPr>
          <w:rFonts w:ascii="맑은 고딕" w:eastAsia="맑은 고딕" w:hAnsi="맑은 고딕" w:cs="맑은 고딕" w:hint="eastAsia"/>
          <w:sz w:val="28"/>
          <w:szCs w:val="28"/>
        </w:rPr>
        <w:t>:</w:t>
      </w:r>
      <w:r w:rsidR="00BE207F">
        <w:rPr>
          <w:rFonts w:ascii="맑은 고딕" w:eastAsia="맑은 고딕" w:hAnsi="맑은 고딕" w:cs="맑은 고딕"/>
          <w:sz w:val="28"/>
          <w:szCs w:val="28"/>
        </w:rPr>
        <w:t xml:space="preserve"> </w:t>
      </w:r>
      <w:r w:rsidR="00BE207F">
        <w:rPr>
          <w:rFonts w:ascii="맑은 고딕" w:eastAsia="맑은 고딕" w:hAnsi="맑은 고딕" w:cs="맑은 고딕" w:hint="eastAsia"/>
          <w:sz w:val="28"/>
          <w:szCs w:val="28"/>
        </w:rPr>
        <w:t xml:space="preserve">최정호 </w:t>
      </w:r>
      <w:r w:rsidR="00BE207F">
        <w:rPr>
          <w:rFonts w:ascii="맑은 고딕" w:eastAsia="맑은 고딕" w:hAnsi="맑은 고딕" w:cs="맑은 고딕"/>
          <w:sz w:val="28"/>
          <w:szCs w:val="28"/>
        </w:rPr>
        <w:t xml:space="preserve">     </w:t>
      </w:r>
      <w:r w:rsidR="00BE207F">
        <w:rPr>
          <w:rFonts w:ascii="맑은 고딕" w:eastAsia="맑은 고딕" w:hAnsi="맑은 고딕" w:cs="맑은 고딕" w:hint="eastAsia"/>
          <w:sz w:val="28"/>
          <w:szCs w:val="28"/>
        </w:rPr>
        <w:t xml:space="preserve">서명 </w:t>
      </w:r>
      <w:r w:rsidR="00BE207F">
        <w:rPr>
          <w:rFonts w:ascii="맑은 고딕" w:eastAsia="맑은 고딕" w:hAnsi="맑은 고딕" w:cs="맑은 고딕"/>
          <w:sz w:val="28"/>
          <w:szCs w:val="28"/>
        </w:rPr>
        <w:t>_______</w:t>
      </w:r>
      <w:r w:rsidR="00336ED9">
        <w:rPr>
          <w:rFonts w:ascii="맑은 고딕" w:eastAsia="맑은 고딕" w:hAnsi="맑은 고딕" w:cs="맑은 고딕"/>
          <w:sz w:val="28"/>
          <w:szCs w:val="28"/>
        </w:rPr>
        <w:t>_____</w:t>
      </w:r>
      <w:r w:rsidR="00BE207F">
        <w:rPr>
          <w:rFonts w:ascii="맑은 고딕" w:eastAsia="맑은 고딕" w:hAnsi="맑은 고딕" w:cs="맑은 고딕"/>
          <w:sz w:val="28"/>
          <w:szCs w:val="28"/>
        </w:rPr>
        <w:t>_____</w:t>
      </w:r>
    </w:p>
    <w:p w14:paraId="39295D8F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0F1EB636" w14:textId="77777777" w:rsidR="003F3F49" w:rsidRDefault="003F3F49"/>
    <w:sectPr w:rsidR="003F3F49">
      <w:pgSz w:w="12240" w:h="15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E6217"/>
    <w:multiLevelType w:val="hybridMultilevel"/>
    <w:tmpl w:val="7410290A"/>
    <w:lvl w:ilvl="0" w:tplc="3F6A49BE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맑은 고딕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9"/>
    <w:rsid w:val="000004CC"/>
    <w:rsid w:val="000078EE"/>
    <w:rsid w:val="00010C87"/>
    <w:rsid w:val="00011D85"/>
    <w:rsid w:val="00012E92"/>
    <w:rsid w:val="000349F0"/>
    <w:rsid w:val="00045A61"/>
    <w:rsid w:val="00052D18"/>
    <w:rsid w:val="00052D5C"/>
    <w:rsid w:val="0005303E"/>
    <w:rsid w:val="0005539F"/>
    <w:rsid w:val="00062634"/>
    <w:rsid w:val="00064382"/>
    <w:rsid w:val="0006498F"/>
    <w:rsid w:val="000717CA"/>
    <w:rsid w:val="0007522B"/>
    <w:rsid w:val="00077F9F"/>
    <w:rsid w:val="000812E1"/>
    <w:rsid w:val="00082792"/>
    <w:rsid w:val="0008680A"/>
    <w:rsid w:val="000920BD"/>
    <w:rsid w:val="000A0EEF"/>
    <w:rsid w:val="000A4794"/>
    <w:rsid w:val="000A4A25"/>
    <w:rsid w:val="000B39B9"/>
    <w:rsid w:val="000B52AD"/>
    <w:rsid w:val="000B792E"/>
    <w:rsid w:val="000C6427"/>
    <w:rsid w:val="000D3204"/>
    <w:rsid w:val="000E0319"/>
    <w:rsid w:val="000E2851"/>
    <w:rsid w:val="001140DF"/>
    <w:rsid w:val="0013455A"/>
    <w:rsid w:val="00134EB6"/>
    <w:rsid w:val="00137298"/>
    <w:rsid w:val="001443A6"/>
    <w:rsid w:val="00164586"/>
    <w:rsid w:val="0016799C"/>
    <w:rsid w:val="001700EE"/>
    <w:rsid w:val="0017539E"/>
    <w:rsid w:val="0018523C"/>
    <w:rsid w:val="00194944"/>
    <w:rsid w:val="001A26C2"/>
    <w:rsid w:val="001B1A53"/>
    <w:rsid w:val="001C41CC"/>
    <w:rsid w:val="001C75E6"/>
    <w:rsid w:val="001D176D"/>
    <w:rsid w:val="001D6BB6"/>
    <w:rsid w:val="001D7877"/>
    <w:rsid w:val="001F0E5D"/>
    <w:rsid w:val="001F634D"/>
    <w:rsid w:val="002000F1"/>
    <w:rsid w:val="00203B9C"/>
    <w:rsid w:val="0020420B"/>
    <w:rsid w:val="002078A8"/>
    <w:rsid w:val="0022095B"/>
    <w:rsid w:val="00226618"/>
    <w:rsid w:val="0023113B"/>
    <w:rsid w:val="00232D48"/>
    <w:rsid w:val="002341D9"/>
    <w:rsid w:val="00237FFD"/>
    <w:rsid w:val="00242B30"/>
    <w:rsid w:val="00245522"/>
    <w:rsid w:val="00252087"/>
    <w:rsid w:val="00273769"/>
    <w:rsid w:val="00282669"/>
    <w:rsid w:val="00293A01"/>
    <w:rsid w:val="00294C64"/>
    <w:rsid w:val="00295D68"/>
    <w:rsid w:val="002A278D"/>
    <w:rsid w:val="002A6122"/>
    <w:rsid w:val="002A6D31"/>
    <w:rsid w:val="002A75E2"/>
    <w:rsid w:val="002B0488"/>
    <w:rsid w:val="002B31F3"/>
    <w:rsid w:val="002B7DB2"/>
    <w:rsid w:val="002C0786"/>
    <w:rsid w:val="002C62D9"/>
    <w:rsid w:val="002C652E"/>
    <w:rsid w:val="002D1A8A"/>
    <w:rsid w:val="002D4129"/>
    <w:rsid w:val="002D5F84"/>
    <w:rsid w:val="002D6937"/>
    <w:rsid w:val="002D7137"/>
    <w:rsid w:val="002D7687"/>
    <w:rsid w:val="002E084D"/>
    <w:rsid w:val="002E0867"/>
    <w:rsid w:val="002E4E18"/>
    <w:rsid w:val="002E75FB"/>
    <w:rsid w:val="002F5EA8"/>
    <w:rsid w:val="00302665"/>
    <w:rsid w:val="00316417"/>
    <w:rsid w:val="003355FE"/>
    <w:rsid w:val="0033608F"/>
    <w:rsid w:val="00336ED9"/>
    <w:rsid w:val="00342873"/>
    <w:rsid w:val="00343690"/>
    <w:rsid w:val="003472EE"/>
    <w:rsid w:val="003474A1"/>
    <w:rsid w:val="003508CF"/>
    <w:rsid w:val="00355139"/>
    <w:rsid w:val="00366DE4"/>
    <w:rsid w:val="003813E4"/>
    <w:rsid w:val="00381CE0"/>
    <w:rsid w:val="003821EF"/>
    <w:rsid w:val="00385FA0"/>
    <w:rsid w:val="003878A3"/>
    <w:rsid w:val="00391DD7"/>
    <w:rsid w:val="003A31EF"/>
    <w:rsid w:val="003C68C4"/>
    <w:rsid w:val="003D0EAD"/>
    <w:rsid w:val="003D4F2C"/>
    <w:rsid w:val="003E60FD"/>
    <w:rsid w:val="003E61F6"/>
    <w:rsid w:val="003F205D"/>
    <w:rsid w:val="003F3F49"/>
    <w:rsid w:val="003F5BF5"/>
    <w:rsid w:val="00401EDF"/>
    <w:rsid w:val="00404BC6"/>
    <w:rsid w:val="00406797"/>
    <w:rsid w:val="00406BBB"/>
    <w:rsid w:val="00415775"/>
    <w:rsid w:val="00415D10"/>
    <w:rsid w:val="00417592"/>
    <w:rsid w:val="00425D7F"/>
    <w:rsid w:val="00430526"/>
    <w:rsid w:val="00431456"/>
    <w:rsid w:val="00434AF7"/>
    <w:rsid w:val="0044050D"/>
    <w:rsid w:val="00443B4C"/>
    <w:rsid w:val="00445752"/>
    <w:rsid w:val="00464AA7"/>
    <w:rsid w:val="00464AF5"/>
    <w:rsid w:val="00471E19"/>
    <w:rsid w:val="004766DF"/>
    <w:rsid w:val="00482C23"/>
    <w:rsid w:val="00491270"/>
    <w:rsid w:val="00496D9D"/>
    <w:rsid w:val="004A7E63"/>
    <w:rsid w:val="004B3602"/>
    <w:rsid w:val="004C24D2"/>
    <w:rsid w:val="004C7FF2"/>
    <w:rsid w:val="004D5395"/>
    <w:rsid w:val="004D60BD"/>
    <w:rsid w:val="004E0446"/>
    <w:rsid w:val="004F11CF"/>
    <w:rsid w:val="00511228"/>
    <w:rsid w:val="005206EF"/>
    <w:rsid w:val="005246B5"/>
    <w:rsid w:val="00525741"/>
    <w:rsid w:val="00525DAE"/>
    <w:rsid w:val="005263C1"/>
    <w:rsid w:val="005274F8"/>
    <w:rsid w:val="00532248"/>
    <w:rsid w:val="0053369A"/>
    <w:rsid w:val="00541FBF"/>
    <w:rsid w:val="00543DAD"/>
    <w:rsid w:val="005625CC"/>
    <w:rsid w:val="00571307"/>
    <w:rsid w:val="0057588D"/>
    <w:rsid w:val="005800DA"/>
    <w:rsid w:val="005973DD"/>
    <w:rsid w:val="005A5522"/>
    <w:rsid w:val="005B2AB6"/>
    <w:rsid w:val="005B42FC"/>
    <w:rsid w:val="005C3411"/>
    <w:rsid w:val="005C64E5"/>
    <w:rsid w:val="005D04FE"/>
    <w:rsid w:val="005F381C"/>
    <w:rsid w:val="005F4B12"/>
    <w:rsid w:val="005F6D37"/>
    <w:rsid w:val="00605A11"/>
    <w:rsid w:val="00605A33"/>
    <w:rsid w:val="00612EC9"/>
    <w:rsid w:val="00626858"/>
    <w:rsid w:val="0064047D"/>
    <w:rsid w:val="00652025"/>
    <w:rsid w:val="00652CCB"/>
    <w:rsid w:val="0066250B"/>
    <w:rsid w:val="006702DA"/>
    <w:rsid w:val="006753B9"/>
    <w:rsid w:val="00675F21"/>
    <w:rsid w:val="00685751"/>
    <w:rsid w:val="00687560"/>
    <w:rsid w:val="006920C7"/>
    <w:rsid w:val="006932CC"/>
    <w:rsid w:val="00695507"/>
    <w:rsid w:val="00695A26"/>
    <w:rsid w:val="006A3537"/>
    <w:rsid w:val="006B1EC2"/>
    <w:rsid w:val="006C31BA"/>
    <w:rsid w:val="006C37DA"/>
    <w:rsid w:val="006C3826"/>
    <w:rsid w:val="006E2493"/>
    <w:rsid w:val="006E7B23"/>
    <w:rsid w:val="00700FB6"/>
    <w:rsid w:val="00702236"/>
    <w:rsid w:val="00714AF4"/>
    <w:rsid w:val="00714D1D"/>
    <w:rsid w:val="00714EFC"/>
    <w:rsid w:val="00715770"/>
    <w:rsid w:val="00715B79"/>
    <w:rsid w:val="00716235"/>
    <w:rsid w:val="00721F6B"/>
    <w:rsid w:val="00732629"/>
    <w:rsid w:val="00733272"/>
    <w:rsid w:val="0073494D"/>
    <w:rsid w:val="00744D90"/>
    <w:rsid w:val="007518A0"/>
    <w:rsid w:val="0075420D"/>
    <w:rsid w:val="0075517B"/>
    <w:rsid w:val="00775479"/>
    <w:rsid w:val="00783A1F"/>
    <w:rsid w:val="00784C6A"/>
    <w:rsid w:val="00787D91"/>
    <w:rsid w:val="00791EE6"/>
    <w:rsid w:val="007A07C8"/>
    <w:rsid w:val="007A088E"/>
    <w:rsid w:val="007A255B"/>
    <w:rsid w:val="007A63CF"/>
    <w:rsid w:val="007A6F01"/>
    <w:rsid w:val="007A79C9"/>
    <w:rsid w:val="007A7EAA"/>
    <w:rsid w:val="007B226F"/>
    <w:rsid w:val="007B2EBA"/>
    <w:rsid w:val="007B4198"/>
    <w:rsid w:val="007C035A"/>
    <w:rsid w:val="007C325C"/>
    <w:rsid w:val="007D58F8"/>
    <w:rsid w:val="007E0F35"/>
    <w:rsid w:val="007E38A7"/>
    <w:rsid w:val="007F6702"/>
    <w:rsid w:val="008018CA"/>
    <w:rsid w:val="0080598C"/>
    <w:rsid w:val="00810274"/>
    <w:rsid w:val="008122BA"/>
    <w:rsid w:val="008156E0"/>
    <w:rsid w:val="00824B94"/>
    <w:rsid w:val="00827BA3"/>
    <w:rsid w:val="00835A76"/>
    <w:rsid w:val="00842562"/>
    <w:rsid w:val="00843DA5"/>
    <w:rsid w:val="008708E3"/>
    <w:rsid w:val="00880ADF"/>
    <w:rsid w:val="0088211B"/>
    <w:rsid w:val="00887EFC"/>
    <w:rsid w:val="0089307E"/>
    <w:rsid w:val="0089577A"/>
    <w:rsid w:val="00897BB5"/>
    <w:rsid w:val="008B22CF"/>
    <w:rsid w:val="008B34F7"/>
    <w:rsid w:val="008C7E85"/>
    <w:rsid w:val="008D2EAA"/>
    <w:rsid w:val="008D6ACF"/>
    <w:rsid w:val="008E07C3"/>
    <w:rsid w:val="008E07FB"/>
    <w:rsid w:val="008F01C5"/>
    <w:rsid w:val="009030FF"/>
    <w:rsid w:val="0090554C"/>
    <w:rsid w:val="0091004D"/>
    <w:rsid w:val="00911445"/>
    <w:rsid w:val="00911C6E"/>
    <w:rsid w:val="0091223E"/>
    <w:rsid w:val="00923475"/>
    <w:rsid w:val="00925C43"/>
    <w:rsid w:val="00925FC9"/>
    <w:rsid w:val="0092740D"/>
    <w:rsid w:val="009473B3"/>
    <w:rsid w:val="00947C46"/>
    <w:rsid w:val="00952EB3"/>
    <w:rsid w:val="00963EDC"/>
    <w:rsid w:val="00964B43"/>
    <w:rsid w:val="00971143"/>
    <w:rsid w:val="00972FD4"/>
    <w:rsid w:val="009730FE"/>
    <w:rsid w:val="00982EA9"/>
    <w:rsid w:val="009A4DF4"/>
    <w:rsid w:val="009A727F"/>
    <w:rsid w:val="009B2172"/>
    <w:rsid w:val="009B591C"/>
    <w:rsid w:val="009B6F80"/>
    <w:rsid w:val="009C24BE"/>
    <w:rsid w:val="009D0E88"/>
    <w:rsid w:val="009D1CD9"/>
    <w:rsid w:val="009E03E6"/>
    <w:rsid w:val="009E0D72"/>
    <w:rsid w:val="009F2309"/>
    <w:rsid w:val="009F58F2"/>
    <w:rsid w:val="009F70BB"/>
    <w:rsid w:val="00A002F6"/>
    <w:rsid w:val="00A04302"/>
    <w:rsid w:val="00A10CBE"/>
    <w:rsid w:val="00A1519F"/>
    <w:rsid w:val="00A229AB"/>
    <w:rsid w:val="00A24F19"/>
    <w:rsid w:val="00A46AF5"/>
    <w:rsid w:val="00A571DE"/>
    <w:rsid w:val="00A57A48"/>
    <w:rsid w:val="00AA0238"/>
    <w:rsid w:val="00AA0E13"/>
    <w:rsid w:val="00AB0456"/>
    <w:rsid w:val="00AB5DC5"/>
    <w:rsid w:val="00AB656D"/>
    <w:rsid w:val="00AB7033"/>
    <w:rsid w:val="00AD027A"/>
    <w:rsid w:val="00AD140E"/>
    <w:rsid w:val="00AD2B1C"/>
    <w:rsid w:val="00AD2B84"/>
    <w:rsid w:val="00AD2DB8"/>
    <w:rsid w:val="00AE4ACB"/>
    <w:rsid w:val="00AF053C"/>
    <w:rsid w:val="00AF0F78"/>
    <w:rsid w:val="00B03E6E"/>
    <w:rsid w:val="00B05BF7"/>
    <w:rsid w:val="00B1041E"/>
    <w:rsid w:val="00B21F8B"/>
    <w:rsid w:val="00B27060"/>
    <w:rsid w:val="00B3418D"/>
    <w:rsid w:val="00B365B1"/>
    <w:rsid w:val="00B408FD"/>
    <w:rsid w:val="00B40F44"/>
    <w:rsid w:val="00B43D0F"/>
    <w:rsid w:val="00B45709"/>
    <w:rsid w:val="00B5373D"/>
    <w:rsid w:val="00B53B4B"/>
    <w:rsid w:val="00B57449"/>
    <w:rsid w:val="00B6030D"/>
    <w:rsid w:val="00B60F5A"/>
    <w:rsid w:val="00B65648"/>
    <w:rsid w:val="00B821E2"/>
    <w:rsid w:val="00B83F3E"/>
    <w:rsid w:val="00B84F79"/>
    <w:rsid w:val="00B8552A"/>
    <w:rsid w:val="00B867E9"/>
    <w:rsid w:val="00B960AF"/>
    <w:rsid w:val="00BA0F8D"/>
    <w:rsid w:val="00BA29CB"/>
    <w:rsid w:val="00BB6509"/>
    <w:rsid w:val="00BC2D8A"/>
    <w:rsid w:val="00BC6724"/>
    <w:rsid w:val="00BD1B60"/>
    <w:rsid w:val="00BE207F"/>
    <w:rsid w:val="00BE46C1"/>
    <w:rsid w:val="00BE6302"/>
    <w:rsid w:val="00BF01C9"/>
    <w:rsid w:val="00C12505"/>
    <w:rsid w:val="00C13AD3"/>
    <w:rsid w:val="00C157DE"/>
    <w:rsid w:val="00C262F6"/>
    <w:rsid w:val="00C2672D"/>
    <w:rsid w:val="00C37532"/>
    <w:rsid w:val="00C60207"/>
    <w:rsid w:val="00C629FE"/>
    <w:rsid w:val="00C65156"/>
    <w:rsid w:val="00C94CE5"/>
    <w:rsid w:val="00CA3E57"/>
    <w:rsid w:val="00D00538"/>
    <w:rsid w:val="00D01A93"/>
    <w:rsid w:val="00D04A7E"/>
    <w:rsid w:val="00D16DBE"/>
    <w:rsid w:val="00D2459A"/>
    <w:rsid w:val="00D410FD"/>
    <w:rsid w:val="00D428DE"/>
    <w:rsid w:val="00D42FCF"/>
    <w:rsid w:val="00D55CF1"/>
    <w:rsid w:val="00D63454"/>
    <w:rsid w:val="00D63FF7"/>
    <w:rsid w:val="00D660C7"/>
    <w:rsid w:val="00D76059"/>
    <w:rsid w:val="00D84B14"/>
    <w:rsid w:val="00D8770D"/>
    <w:rsid w:val="00D87D5A"/>
    <w:rsid w:val="00D928B3"/>
    <w:rsid w:val="00DA1A41"/>
    <w:rsid w:val="00DA28EA"/>
    <w:rsid w:val="00DB7585"/>
    <w:rsid w:val="00DC016A"/>
    <w:rsid w:val="00DD4E48"/>
    <w:rsid w:val="00DE1A6A"/>
    <w:rsid w:val="00DE535E"/>
    <w:rsid w:val="00DE7611"/>
    <w:rsid w:val="00DF2CBB"/>
    <w:rsid w:val="00DF37B6"/>
    <w:rsid w:val="00E0299D"/>
    <w:rsid w:val="00E02A66"/>
    <w:rsid w:val="00E1732C"/>
    <w:rsid w:val="00E2048D"/>
    <w:rsid w:val="00E40F53"/>
    <w:rsid w:val="00E43183"/>
    <w:rsid w:val="00E43D1D"/>
    <w:rsid w:val="00E5494B"/>
    <w:rsid w:val="00E5557D"/>
    <w:rsid w:val="00E55CEB"/>
    <w:rsid w:val="00E6005C"/>
    <w:rsid w:val="00E6174D"/>
    <w:rsid w:val="00E6356F"/>
    <w:rsid w:val="00E635CE"/>
    <w:rsid w:val="00E67018"/>
    <w:rsid w:val="00E67CCC"/>
    <w:rsid w:val="00E93FD0"/>
    <w:rsid w:val="00EA5B79"/>
    <w:rsid w:val="00EA6078"/>
    <w:rsid w:val="00EA7D78"/>
    <w:rsid w:val="00EB0A6A"/>
    <w:rsid w:val="00ED0419"/>
    <w:rsid w:val="00ED4FC5"/>
    <w:rsid w:val="00EE2A9E"/>
    <w:rsid w:val="00EE308D"/>
    <w:rsid w:val="00EE3B3D"/>
    <w:rsid w:val="00EF286B"/>
    <w:rsid w:val="00EF4D1D"/>
    <w:rsid w:val="00F019A6"/>
    <w:rsid w:val="00F0359E"/>
    <w:rsid w:val="00F10481"/>
    <w:rsid w:val="00F1603C"/>
    <w:rsid w:val="00F249CE"/>
    <w:rsid w:val="00F35B7A"/>
    <w:rsid w:val="00F513EA"/>
    <w:rsid w:val="00F52000"/>
    <w:rsid w:val="00F53F4D"/>
    <w:rsid w:val="00F66656"/>
    <w:rsid w:val="00F71E36"/>
    <w:rsid w:val="00F95262"/>
    <w:rsid w:val="00FA6F99"/>
    <w:rsid w:val="00FB14B3"/>
    <w:rsid w:val="00FB2488"/>
    <w:rsid w:val="00FB4203"/>
    <w:rsid w:val="00FC19A4"/>
    <w:rsid w:val="00FC71E8"/>
    <w:rsid w:val="00FC78B9"/>
    <w:rsid w:val="00FD0873"/>
    <w:rsid w:val="00FD0DB1"/>
    <w:rsid w:val="00FD2207"/>
    <w:rsid w:val="00FE327C"/>
    <w:rsid w:val="00FE426F"/>
    <w:rsid w:val="00FE67DF"/>
    <w:rsid w:val="00FF1F01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6B42"/>
  <w15:chartTrackingRefBased/>
  <w15:docId w15:val="{CF4B2F72-6F31-4998-9782-FA0CEF27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85"/>
    <w:pPr>
      <w:spacing w:after="0" w:line="276" w:lineRule="auto"/>
      <w:jc w:val="left"/>
    </w:pPr>
    <w:rPr>
      <w:rFonts w:ascii="Arial" w:eastAsia="Arial" w:hAnsi="Arial" w:cs="Arial"/>
      <w:kern w:val="0"/>
      <w:sz w:val="22"/>
      <w:lang w:val="k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 - 업무용 won</dc:creator>
  <cp:keywords/>
  <dc:description/>
  <cp:lastModifiedBy>영진 원</cp:lastModifiedBy>
  <cp:revision>3</cp:revision>
  <dcterms:created xsi:type="dcterms:W3CDTF">2023-12-19T10:44:00Z</dcterms:created>
  <dcterms:modified xsi:type="dcterms:W3CDTF">2023-12-28T02:12:00Z</dcterms:modified>
</cp:coreProperties>
</file>