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4BEA" w14:textId="7D9B3410" w:rsidR="009B2172" w:rsidRPr="003F3F49" w:rsidRDefault="003F3F49" w:rsidP="003F3F49">
      <w:pPr>
        <w:jc w:val="center"/>
        <w:rPr>
          <w:rFonts w:ascii="맑은 고딕" w:eastAsia="맑은 고딕" w:hAnsi="맑은 고딕" w:cs="맑은 고딕"/>
          <w:sz w:val="56"/>
          <w:szCs w:val="56"/>
        </w:rPr>
      </w:pPr>
      <w:r w:rsidRPr="003F3F49">
        <w:rPr>
          <w:rFonts w:ascii="맑은 고딕" w:eastAsia="맑은 고딕" w:hAnsi="맑은 고딕" w:cs="맑은 고딕" w:hint="eastAsia"/>
          <w:sz w:val="56"/>
          <w:szCs w:val="56"/>
        </w:rPr>
        <w:t>제</w:t>
      </w:r>
      <w:r w:rsidRPr="003F3F49">
        <w:rPr>
          <w:rFonts w:ascii="맑은 고딕" w:eastAsia="맑은 고딕" w:hAnsi="맑은 고딕" w:cs="맑은 고딕"/>
          <w:sz w:val="56"/>
          <w:szCs w:val="56"/>
        </w:rPr>
        <w:t>3</w:t>
      </w:r>
      <w:r w:rsidRPr="003F3F49">
        <w:rPr>
          <w:rFonts w:ascii="맑은 고딕" w:eastAsia="맑은 고딕" w:hAnsi="맑은 고딕" w:cs="맑은 고딕" w:hint="eastAsia"/>
          <w:sz w:val="56"/>
          <w:szCs w:val="56"/>
        </w:rPr>
        <w:t xml:space="preserve">의 전문가 </w:t>
      </w:r>
      <w:r>
        <w:rPr>
          <w:rFonts w:ascii="맑은 고딕" w:eastAsia="맑은 고딕" w:hAnsi="맑은 고딕" w:cs="맑은 고딕" w:hint="eastAsia"/>
          <w:sz w:val="56"/>
          <w:szCs w:val="56"/>
        </w:rPr>
        <w:t>확인서</w:t>
      </w:r>
    </w:p>
    <w:p w14:paraId="63C89C02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3E5DA6C2" w14:textId="25992871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/>
          <w:sz w:val="28"/>
          <w:szCs w:val="28"/>
        </w:rPr>
        <w:t xml:space="preserve">확인 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대상 </w:t>
      </w:r>
      <w:r w:rsidRPr="003F3F49">
        <w:rPr>
          <w:rFonts w:ascii="맑은 고딕" w:eastAsia="맑은 고딕" w:hAnsi="맑은 고딕" w:cs="맑은 고딕"/>
          <w:sz w:val="28"/>
          <w:szCs w:val="28"/>
        </w:rPr>
        <w:t>: KICT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와 </w:t>
      </w:r>
      <w:r w:rsidRPr="003F3F49">
        <w:rPr>
          <w:rFonts w:ascii="맑은 고딕" w:eastAsia="맑은 고딕" w:hAnsi="맑은 고딕" w:cs="맑은 고딕"/>
          <w:sz w:val="28"/>
          <w:szCs w:val="28"/>
        </w:rPr>
        <w:t>(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주</w:t>
      </w:r>
      <w:r w:rsidRPr="003F3F49">
        <w:rPr>
          <w:rFonts w:ascii="맑은 고딕" w:eastAsia="맑은 고딕" w:hAnsi="맑은 고딕" w:cs="맑은 고딕"/>
          <w:sz w:val="28"/>
          <w:szCs w:val="28"/>
        </w:rPr>
        <w:t>)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헤르메시스에서 수행한 자체 평가서를 확인함</w:t>
      </w:r>
    </w:p>
    <w:p w14:paraId="4D48B13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600F6ECD" w14:textId="15F86F23" w:rsidR="003F3F49" w:rsidRPr="00F66656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66656">
        <w:rPr>
          <w:rFonts w:ascii="맑은 고딕" w:eastAsia="맑은 고딕" w:hAnsi="맑은 고딕" w:cs="맑은 고딕" w:hint="eastAsia"/>
          <w:sz w:val="28"/>
          <w:szCs w:val="28"/>
        </w:rPr>
        <w:t>확인 대상 개요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1134"/>
      </w:tblGrid>
      <w:tr w:rsidR="003F3F49" w14:paraId="39C969D7" w14:textId="77777777" w:rsidTr="00F66656">
        <w:tc>
          <w:tcPr>
            <w:tcW w:w="2689" w:type="dxa"/>
            <w:shd w:val="clear" w:color="auto" w:fill="D9D9D9" w:themeFill="background1" w:themeFillShade="D9"/>
          </w:tcPr>
          <w:p w14:paraId="3A58D24A" w14:textId="128CF1AC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7C884270" w14:textId="6D97CE5A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69AF90" w14:textId="6B7D2DFD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비고</w:t>
            </w:r>
          </w:p>
        </w:tc>
      </w:tr>
      <w:tr w:rsidR="003F3F49" w14:paraId="507B8F74" w14:textId="77777777" w:rsidTr="00F66656">
        <w:tc>
          <w:tcPr>
            <w:tcW w:w="2689" w:type="dxa"/>
          </w:tcPr>
          <w:p w14:paraId="7EEE3B96" w14:textId="400AA8DA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과제명</w:t>
            </w:r>
          </w:p>
        </w:tc>
        <w:tc>
          <w:tcPr>
            <w:tcW w:w="5386" w:type="dxa"/>
          </w:tcPr>
          <w:p w14:paraId="1470EB92" w14:textId="0B1FE6F6" w:rsidR="003F3F49" w:rsidRPr="00F66656" w:rsidRDefault="003F3F49">
            <w:pPr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화산섬 제주의 실시간 홍수 감지 및 안전지원 기술 개발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(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2023~2024)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B0A001A" w14:textId="2B12CBC4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2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세부</w:t>
            </w:r>
          </w:p>
        </w:tc>
      </w:tr>
      <w:tr w:rsidR="003F3F49" w14:paraId="63886A2E" w14:textId="77777777" w:rsidTr="00F66656">
        <w:tc>
          <w:tcPr>
            <w:tcW w:w="2689" w:type="dxa"/>
          </w:tcPr>
          <w:p w14:paraId="04E20354" w14:textId="37748897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 수행 기관</w:t>
            </w:r>
          </w:p>
        </w:tc>
        <w:tc>
          <w:tcPr>
            <w:tcW w:w="5386" w:type="dxa"/>
          </w:tcPr>
          <w:p w14:paraId="6DA652E7" w14:textId="54B0B965" w:rsidR="003F3F49" w:rsidRPr="00F66656" w:rsidRDefault="003F3F49">
            <w:pPr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KICT , 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</w:t>
            </w:r>
          </w:p>
        </w:tc>
        <w:tc>
          <w:tcPr>
            <w:tcW w:w="1134" w:type="dxa"/>
          </w:tcPr>
          <w:p w14:paraId="20C75A43" w14:textId="77777777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</w:p>
        </w:tc>
      </w:tr>
      <w:tr w:rsidR="003F3F49" w14:paraId="50F4EEBB" w14:textId="77777777" w:rsidTr="00F66656">
        <w:tc>
          <w:tcPr>
            <w:tcW w:w="2689" w:type="dxa"/>
          </w:tcPr>
          <w:p w14:paraId="2F3B3E7E" w14:textId="2FD5431E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 테스터</w:t>
            </w:r>
          </w:p>
        </w:tc>
        <w:tc>
          <w:tcPr>
            <w:tcW w:w="5386" w:type="dxa"/>
          </w:tcPr>
          <w:p w14:paraId="0ED92A17" w14:textId="79DC310D" w:rsidR="003F3F49" w:rsidRPr="00F66656" w:rsidRDefault="003F3F49">
            <w:pPr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 원영진</w:t>
            </w:r>
          </w:p>
        </w:tc>
        <w:tc>
          <w:tcPr>
            <w:tcW w:w="1134" w:type="dxa"/>
          </w:tcPr>
          <w:p w14:paraId="3C305E51" w14:textId="69B0752C" w:rsidR="003F3F49" w:rsidRPr="00F66656" w:rsidRDefault="003F3F49">
            <w:pPr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CSTS</w:t>
            </w:r>
          </w:p>
        </w:tc>
      </w:tr>
      <w:tr w:rsidR="003F3F49" w14:paraId="452C8D0C" w14:textId="77777777" w:rsidTr="00F66656">
        <w:tc>
          <w:tcPr>
            <w:tcW w:w="2689" w:type="dxa"/>
          </w:tcPr>
          <w:p w14:paraId="5F775014" w14:textId="57DCEE80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테스트 결과서</w:t>
            </w:r>
          </w:p>
        </w:tc>
        <w:tc>
          <w:tcPr>
            <w:tcW w:w="5386" w:type="dxa"/>
          </w:tcPr>
          <w:p w14:paraId="7F47E86D" w14:textId="1EE0DD78" w:rsidR="003F3F49" w:rsidRPr="00F66656" w:rsidRDefault="003F3F49" w:rsidP="003F3F49">
            <w:pPr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홍수 시뮬레이션 시스템 신속성 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v2023.12.xx 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(첨부)</w:t>
            </w:r>
          </w:p>
        </w:tc>
        <w:tc>
          <w:tcPr>
            <w:tcW w:w="1134" w:type="dxa"/>
          </w:tcPr>
          <w:p w14:paraId="04ACA3A6" w14:textId="77777777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</w:p>
        </w:tc>
      </w:tr>
    </w:tbl>
    <w:p w14:paraId="175045E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28FB05FB" w14:textId="32CAB270" w:rsidR="003F3F49" w:rsidRPr="003F3F49" w:rsidRDefault="003F3F49">
      <w:pPr>
        <w:rPr>
          <w:rFonts w:ascii="맑은 고딕" w:eastAsia="맑은 고딕" w:hAnsi="맑은 고딕" w:cs="맑은 고딕" w:hint="eastAsia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>상기 자체 평가 테스트 결과서를 검토하였으며 특이 사항이 없음을 확인함</w:t>
      </w:r>
      <w:r>
        <w:rPr>
          <w:rFonts w:ascii="맑은 고딕" w:eastAsia="맑은 고딕" w:hAnsi="맑은 고딕" w:cs="맑은 고딕" w:hint="eastAsia"/>
          <w:sz w:val="28"/>
          <w:szCs w:val="28"/>
        </w:rPr>
        <w:t>.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단 계획된 바와 같이 출력 파일 산출까지의 시간 측정이며</w:t>
      </w:r>
      <w:r>
        <w:rPr>
          <w:rFonts w:ascii="맑은 고딕" w:eastAsia="맑은 고딕" w:hAnsi="맑은 고딕" w:cs="맑은 고딕"/>
          <w:sz w:val="28"/>
          <w:szCs w:val="28"/>
        </w:rPr>
        <w:t xml:space="preserve">, </w:t>
      </w:r>
      <w:r>
        <w:rPr>
          <w:rFonts w:ascii="맑은 고딕" w:eastAsia="맑은 고딕" w:hAnsi="맑은 고딕" w:cs="맑은 고딕" w:hint="eastAsia"/>
          <w:sz w:val="28"/>
          <w:szCs w:val="28"/>
        </w:rPr>
        <w:t>홍수 모델의 정밀도,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정확도,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효율성 등은 별도의 확인이 필요함.</w:t>
      </w:r>
    </w:p>
    <w:p w14:paraId="388AD2E4" w14:textId="77777777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</w:p>
    <w:p w14:paraId="05436EA7" w14:textId="77777777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</w:p>
    <w:p w14:paraId="0BB5C232" w14:textId="42C20F02" w:rsidR="003F3F49" w:rsidRPr="003F3F49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 xml:space="preserve">확인일자 </w:t>
      </w:r>
      <w:r>
        <w:rPr>
          <w:rFonts w:ascii="맑은 고딕" w:eastAsia="맑은 고딕" w:hAnsi="맑은 고딕" w:cs="맑은 고딕"/>
          <w:sz w:val="28"/>
          <w:szCs w:val="28"/>
        </w:rPr>
        <w:t xml:space="preserve">: </w:t>
      </w:r>
      <w:r w:rsidRPr="003F3F49">
        <w:rPr>
          <w:rFonts w:ascii="맑은 고딕" w:eastAsia="맑은 고딕" w:hAnsi="맑은 고딕" w:cs="맑은 고딕"/>
          <w:sz w:val="28"/>
          <w:szCs w:val="28"/>
        </w:rPr>
        <w:t>2023.12.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X</w:t>
      </w:r>
      <w:r w:rsidRPr="003F3F49">
        <w:rPr>
          <w:rFonts w:ascii="맑은 고딕" w:eastAsia="맑은 고딕" w:hAnsi="맑은 고딕" w:cs="맑은 고딕"/>
          <w:sz w:val="28"/>
          <w:szCs w:val="28"/>
        </w:rPr>
        <w:t>X</w:t>
      </w:r>
    </w:p>
    <w:p w14:paraId="3CC7D44E" w14:textId="3D2B4B80" w:rsidR="003F3F49" w:rsidRPr="003F3F49" w:rsidRDefault="003F3F49" w:rsidP="003F3F49">
      <w:pPr>
        <w:jc w:val="right"/>
        <w:rPr>
          <w:rFonts w:ascii="맑은 고딕" w:eastAsia="맑은 고딕" w:hAnsi="맑은 고딕" w:cs="맑은 고딕" w:hint="eastAsia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전문가 </w:t>
      </w:r>
      <w:r w:rsidRPr="003F3F49">
        <w:rPr>
          <w:rFonts w:ascii="맑은 고딕" w:eastAsia="맑은 고딕" w:hAnsi="맑은 고딕" w:cs="맑은 고딕"/>
          <w:sz w:val="28"/>
          <w:szCs w:val="28"/>
        </w:rPr>
        <w:t xml:space="preserve">(                      ) 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날인</w:t>
      </w:r>
    </w:p>
    <w:p w14:paraId="39295D8F" w14:textId="77777777" w:rsidR="003F3F49" w:rsidRDefault="003F3F49">
      <w:pPr>
        <w:rPr>
          <w:rFonts w:ascii="맑은 고딕" w:eastAsia="맑은 고딕" w:hAnsi="맑은 고딕" w:cs="맑은 고딕" w:hint="eastAsia"/>
        </w:rPr>
      </w:pPr>
    </w:p>
    <w:p w14:paraId="0F1EB636" w14:textId="77777777" w:rsidR="003F3F49" w:rsidRDefault="003F3F49">
      <w:pPr>
        <w:rPr>
          <w:rFonts w:hint="eastAsia"/>
        </w:rPr>
      </w:pPr>
    </w:p>
    <w:sectPr w:rsidR="003F3F49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9"/>
    <w:rsid w:val="000004CC"/>
    <w:rsid w:val="000078EE"/>
    <w:rsid w:val="00010C87"/>
    <w:rsid w:val="00011D85"/>
    <w:rsid w:val="00012E92"/>
    <w:rsid w:val="000349F0"/>
    <w:rsid w:val="00045A61"/>
    <w:rsid w:val="00052D18"/>
    <w:rsid w:val="00052D5C"/>
    <w:rsid w:val="0005303E"/>
    <w:rsid w:val="0005539F"/>
    <w:rsid w:val="00062634"/>
    <w:rsid w:val="00064382"/>
    <w:rsid w:val="0006498F"/>
    <w:rsid w:val="000717CA"/>
    <w:rsid w:val="0007522B"/>
    <w:rsid w:val="00077F9F"/>
    <w:rsid w:val="000812E1"/>
    <w:rsid w:val="00082792"/>
    <w:rsid w:val="0008680A"/>
    <w:rsid w:val="000920BD"/>
    <w:rsid w:val="000A0EEF"/>
    <w:rsid w:val="000A4794"/>
    <w:rsid w:val="000A4A25"/>
    <w:rsid w:val="000B39B9"/>
    <w:rsid w:val="000B52AD"/>
    <w:rsid w:val="000B792E"/>
    <w:rsid w:val="000C6427"/>
    <w:rsid w:val="000D3204"/>
    <w:rsid w:val="000E0319"/>
    <w:rsid w:val="000E2851"/>
    <w:rsid w:val="001140DF"/>
    <w:rsid w:val="0013455A"/>
    <w:rsid w:val="00134EB6"/>
    <w:rsid w:val="00137298"/>
    <w:rsid w:val="001443A6"/>
    <w:rsid w:val="00164586"/>
    <w:rsid w:val="0016799C"/>
    <w:rsid w:val="001700EE"/>
    <w:rsid w:val="0017539E"/>
    <w:rsid w:val="0018523C"/>
    <w:rsid w:val="00194944"/>
    <w:rsid w:val="001A26C2"/>
    <w:rsid w:val="001B1A53"/>
    <w:rsid w:val="001C41CC"/>
    <w:rsid w:val="001C75E6"/>
    <w:rsid w:val="001D176D"/>
    <w:rsid w:val="001D6BB6"/>
    <w:rsid w:val="001D7877"/>
    <w:rsid w:val="001F0E5D"/>
    <w:rsid w:val="001F634D"/>
    <w:rsid w:val="002000F1"/>
    <w:rsid w:val="00203B9C"/>
    <w:rsid w:val="0020420B"/>
    <w:rsid w:val="002078A8"/>
    <w:rsid w:val="0022095B"/>
    <w:rsid w:val="00226618"/>
    <w:rsid w:val="0023113B"/>
    <w:rsid w:val="00232D48"/>
    <w:rsid w:val="002341D9"/>
    <w:rsid w:val="00237FFD"/>
    <w:rsid w:val="00242B30"/>
    <w:rsid w:val="00245522"/>
    <w:rsid w:val="00252087"/>
    <w:rsid w:val="00273769"/>
    <w:rsid w:val="00282669"/>
    <w:rsid w:val="00293A01"/>
    <w:rsid w:val="00294C64"/>
    <w:rsid w:val="00295D68"/>
    <w:rsid w:val="002A278D"/>
    <w:rsid w:val="002A6122"/>
    <w:rsid w:val="002A6D31"/>
    <w:rsid w:val="002A75E2"/>
    <w:rsid w:val="002B0488"/>
    <w:rsid w:val="002B31F3"/>
    <w:rsid w:val="002B7DB2"/>
    <w:rsid w:val="002C0786"/>
    <w:rsid w:val="002C62D9"/>
    <w:rsid w:val="002C652E"/>
    <w:rsid w:val="002D1A8A"/>
    <w:rsid w:val="002D4129"/>
    <w:rsid w:val="002D5F84"/>
    <w:rsid w:val="002D6937"/>
    <w:rsid w:val="002D7137"/>
    <w:rsid w:val="002D7687"/>
    <w:rsid w:val="002E084D"/>
    <w:rsid w:val="002E0867"/>
    <w:rsid w:val="002E4E18"/>
    <w:rsid w:val="002E75FB"/>
    <w:rsid w:val="002F5EA8"/>
    <w:rsid w:val="00302665"/>
    <w:rsid w:val="00316417"/>
    <w:rsid w:val="003355FE"/>
    <w:rsid w:val="0033608F"/>
    <w:rsid w:val="00342873"/>
    <w:rsid w:val="00343690"/>
    <w:rsid w:val="003472EE"/>
    <w:rsid w:val="003474A1"/>
    <w:rsid w:val="003508CF"/>
    <w:rsid w:val="00355139"/>
    <w:rsid w:val="00366DE4"/>
    <w:rsid w:val="003813E4"/>
    <w:rsid w:val="00381CE0"/>
    <w:rsid w:val="003821EF"/>
    <w:rsid w:val="00385FA0"/>
    <w:rsid w:val="003878A3"/>
    <w:rsid w:val="00391DD7"/>
    <w:rsid w:val="003A31EF"/>
    <w:rsid w:val="003C68C4"/>
    <w:rsid w:val="003D0EAD"/>
    <w:rsid w:val="003D4F2C"/>
    <w:rsid w:val="003E60FD"/>
    <w:rsid w:val="003E61F6"/>
    <w:rsid w:val="003F205D"/>
    <w:rsid w:val="003F3F49"/>
    <w:rsid w:val="003F5BF5"/>
    <w:rsid w:val="00401EDF"/>
    <w:rsid w:val="00404BC6"/>
    <w:rsid w:val="00406797"/>
    <w:rsid w:val="00406BBB"/>
    <w:rsid w:val="00415775"/>
    <w:rsid w:val="00415D10"/>
    <w:rsid w:val="00417592"/>
    <w:rsid w:val="00425D7F"/>
    <w:rsid w:val="00430526"/>
    <w:rsid w:val="00431456"/>
    <w:rsid w:val="00434AF7"/>
    <w:rsid w:val="0044050D"/>
    <w:rsid w:val="00443B4C"/>
    <w:rsid w:val="00445752"/>
    <w:rsid w:val="00464AA7"/>
    <w:rsid w:val="00464AF5"/>
    <w:rsid w:val="00471E19"/>
    <w:rsid w:val="004766DF"/>
    <w:rsid w:val="00482C23"/>
    <w:rsid w:val="00491270"/>
    <w:rsid w:val="00496D9D"/>
    <w:rsid w:val="004A7E63"/>
    <w:rsid w:val="004B3602"/>
    <w:rsid w:val="004C24D2"/>
    <w:rsid w:val="004C7FF2"/>
    <w:rsid w:val="004D5395"/>
    <w:rsid w:val="004D60BD"/>
    <w:rsid w:val="004E0446"/>
    <w:rsid w:val="004F11CF"/>
    <w:rsid w:val="00511228"/>
    <w:rsid w:val="005206EF"/>
    <w:rsid w:val="005246B5"/>
    <w:rsid w:val="00525741"/>
    <w:rsid w:val="00525DAE"/>
    <w:rsid w:val="005263C1"/>
    <w:rsid w:val="005274F8"/>
    <w:rsid w:val="00532248"/>
    <w:rsid w:val="0053369A"/>
    <w:rsid w:val="00541FBF"/>
    <w:rsid w:val="00543DAD"/>
    <w:rsid w:val="005625CC"/>
    <w:rsid w:val="00571307"/>
    <w:rsid w:val="0057588D"/>
    <w:rsid w:val="005800DA"/>
    <w:rsid w:val="005973DD"/>
    <w:rsid w:val="005A5522"/>
    <w:rsid w:val="005B2AB6"/>
    <w:rsid w:val="005B42FC"/>
    <w:rsid w:val="005C3411"/>
    <w:rsid w:val="005C64E5"/>
    <w:rsid w:val="005D04FE"/>
    <w:rsid w:val="005F381C"/>
    <w:rsid w:val="005F4B12"/>
    <w:rsid w:val="005F6D37"/>
    <w:rsid w:val="00605A11"/>
    <w:rsid w:val="00605A33"/>
    <w:rsid w:val="00612EC9"/>
    <w:rsid w:val="00626858"/>
    <w:rsid w:val="0064047D"/>
    <w:rsid w:val="00652025"/>
    <w:rsid w:val="00652CCB"/>
    <w:rsid w:val="0066250B"/>
    <w:rsid w:val="006702DA"/>
    <w:rsid w:val="006753B9"/>
    <w:rsid w:val="00675F21"/>
    <w:rsid w:val="00685751"/>
    <w:rsid w:val="00687560"/>
    <w:rsid w:val="006920C7"/>
    <w:rsid w:val="006932CC"/>
    <w:rsid w:val="00695507"/>
    <w:rsid w:val="00695A26"/>
    <w:rsid w:val="006A3537"/>
    <w:rsid w:val="006B1EC2"/>
    <w:rsid w:val="006C31BA"/>
    <w:rsid w:val="006C37DA"/>
    <w:rsid w:val="006C3826"/>
    <w:rsid w:val="006E2493"/>
    <w:rsid w:val="006E7B23"/>
    <w:rsid w:val="00700FB6"/>
    <w:rsid w:val="00702236"/>
    <w:rsid w:val="00714AF4"/>
    <w:rsid w:val="00714D1D"/>
    <w:rsid w:val="00714EFC"/>
    <w:rsid w:val="00715770"/>
    <w:rsid w:val="00715B79"/>
    <w:rsid w:val="00716235"/>
    <w:rsid w:val="00721F6B"/>
    <w:rsid w:val="00732629"/>
    <w:rsid w:val="00733272"/>
    <w:rsid w:val="0073494D"/>
    <w:rsid w:val="00744D90"/>
    <w:rsid w:val="007518A0"/>
    <w:rsid w:val="0075420D"/>
    <w:rsid w:val="0075517B"/>
    <w:rsid w:val="00775479"/>
    <w:rsid w:val="00783A1F"/>
    <w:rsid w:val="00784C6A"/>
    <w:rsid w:val="00787D91"/>
    <w:rsid w:val="00791EE6"/>
    <w:rsid w:val="007A07C8"/>
    <w:rsid w:val="007A088E"/>
    <w:rsid w:val="007A255B"/>
    <w:rsid w:val="007A63CF"/>
    <w:rsid w:val="007A6F01"/>
    <w:rsid w:val="007A79C9"/>
    <w:rsid w:val="007A7EAA"/>
    <w:rsid w:val="007B226F"/>
    <w:rsid w:val="007B2EBA"/>
    <w:rsid w:val="007B4198"/>
    <w:rsid w:val="007C035A"/>
    <w:rsid w:val="007C325C"/>
    <w:rsid w:val="007D58F8"/>
    <w:rsid w:val="007E0F35"/>
    <w:rsid w:val="007E38A7"/>
    <w:rsid w:val="007F6702"/>
    <w:rsid w:val="008018CA"/>
    <w:rsid w:val="0080598C"/>
    <w:rsid w:val="00810274"/>
    <w:rsid w:val="008122BA"/>
    <w:rsid w:val="008156E0"/>
    <w:rsid w:val="00824B94"/>
    <w:rsid w:val="00827BA3"/>
    <w:rsid w:val="00835A76"/>
    <w:rsid w:val="00842562"/>
    <w:rsid w:val="00843DA5"/>
    <w:rsid w:val="008708E3"/>
    <w:rsid w:val="00880ADF"/>
    <w:rsid w:val="0088211B"/>
    <w:rsid w:val="00887EFC"/>
    <w:rsid w:val="0089307E"/>
    <w:rsid w:val="0089577A"/>
    <w:rsid w:val="00897BB5"/>
    <w:rsid w:val="008B22CF"/>
    <w:rsid w:val="008B34F7"/>
    <w:rsid w:val="008C7E85"/>
    <w:rsid w:val="008D2EAA"/>
    <w:rsid w:val="008D6ACF"/>
    <w:rsid w:val="008E07C3"/>
    <w:rsid w:val="008E07FB"/>
    <w:rsid w:val="008F01C5"/>
    <w:rsid w:val="009030FF"/>
    <w:rsid w:val="0090554C"/>
    <w:rsid w:val="0091004D"/>
    <w:rsid w:val="00911445"/>
    <w:rsid w:val="00911C6E"/>
    <w:rsid w:val="0091223E"/>
    <w:rsid w:val="00923475"/>
    <w:rsid w:val="00925C43"/>
    <w:rsid w:val="00925FC9"/>
    <w:rsid w:val="0092740D"/>
    <w:rsid w:val="009473B3"/>
    <w:rsid w:val="00947C46"/>
    <w:rsid w:val="00952EB3"/>
    <w:rsid w:val="00963EDC"/>
    <w:rsid w:val="00964B43"/>
    <w:rsid w:val="00971143"/>
    <w:rsid w:val="00972FD4"/>
    <w:rsid w:val="009730FE"/>
    <w:rsid w:val="00982EA9"/>
    <w:rsid w:val="009A4DF4"/>
    <w:rsid w:val="009A727F"/>
    <w:rsid w:val="009B2172"/>
    <w:rsid w:val="009B591C"/>
    <w:rsid w:val="009B6F80"/>
    <w:rsid w:val="009C24BE"/>
    <w:rsid w:val="009D0E88"/>
    <w:rsid w:val="009D1CD9"/>
    <w:rsid w:val="009E03E6"/>
    <w:rsid w:val="009E0D72"/>
    <w:rsid w:val="009F2309"/>
    <w:rsid w:val="009F58F2"/>
    <w:rsid w:val="009F70BB"/>
    <w:rsid w:val="00A002F6"/>
    <w:rsid w:val="00A04302"/>
    <w:rsid w:val="00A10CBE"/>
    <w:rsid w:val="00A1519F"/>
    <w:rsid w:val="00A229AB"/>
    <w:rsid w:val="00A24F19"/>
    <w:rsid w:val="00A46AF5"/>
    <w:rsid w:val="00A571DE"/>
    <w:rsid w:val="00A57A48"/>
    <w:rsid w:val="00AA0238"/>
    <w:rsid w:val="00AA0E13"/>
    <w:rsid w:val="00AB0456"/>
    <w:rsid w:val="00AB5DC5"/>
    <w:rsid w:val="00AB656D"/>
    <w:rsid w:val="00AB7033"/>
    <w:rsid w:val="00AD027A"/>
    <w:rsid w:val="00AD140E"/>
    <w:rsid w:val="00AD2B1C"/>
    <w:rsid w:val="00AD2B84"/>
    <w:rsid w:val="00AD2DB8"/>
    <w:rsid w:val="00AE4ACB"/>
    <w:rsid w:val="00AF053C"/>
    <w:rsid w:val="00AF0F78"/>
    <w:rsid w:val="00B03E6E"/>
    <w:rsid w:val="00B05BF7"/>
    <w:rsid w:val="00B1041E"/>
    <w:rsid w:val="00B21F8B"/>
    <w:rsid w:val="00B27060"/>
    <w:rsid w:val="00B3418D"/>
    <w:rsid w:val="00B365B1"/>
    <w:rsid w:val="00B408FD"/>
    <w:rsid w:val="00B40F44"/>
    <w:rsid w:val="00B43D0F"/>
    <w:rsid w:val="00B45709"/>
    <w:rsid w:val="00B5373D"/>
    <w:rsid w:val="00B53B4B"/>
    <w:rsid w:val="00B57449"/>
    <w:rsid w:val="00B6030D"/>
    <w:rsid w:val="00B60F5A"/>
    <w:rsid w:val="00B65648"/>
    <w:rsid w:val="00B821E2"/>
    <w:rsid w:val="00B83F3E"/>
    <w:rsid w:val="00B84F79"/>
    <w:rsid w:val="00B8552A"/>
    <w:rsid w:val="00B867E9"/>
    <w:rsid w:val="00B960AF"/>
    <w:rsid w:val="00BA0F8D"/>
    <w:rsid w:val="00BA29CB"/>
    <w:rsid w:val="00BB6509"/>
    <w:rsid w:val="00BC2D8A"/>
    <w:rsid w:val="00BC6724"/>
    <w:rsid w:val="00BD1B60"/>
    <w:rsid w:val="00BE46C1"/>
    <w:rsid w:val="00BE6302"/>
    <w:rsid w:val="00BF01C9"/>
    <w:rsid w:val="00C12505"/>
    <w:rsid w:val="00C13AD3"/>
    <w:rsid w:val="00C157DE"/>
    <w:rsid w:val="00C262F6"/>
    <w:rsid w:val="00C2672D"/>
    <w:rsid w:val="00C37532"/>
    <w:rsid w:val="00C60207"/>
    <w:rsid w:val="00C629FE"/>
    <w:rsid w:val="00C65156"/>
    <w:rsid w:val="00C94CE5"/>
    <w:rsid w:val="00CA3E57"/>
    <w:rsid w:val="00D00538"/>
    <w:rsid w:val="00D01A93"/>
    <w:rsid w:val="00D04A7E"/>
    <w:rsid w:val="00D16DBE"/>
    <w:rsid w:val="00D2459A"/>
    <w:rsid w:val="00D410FD"/>
    <w:rsid w:val="00D428DE"/>
    <w:rsid w:val="00D42FCF"/>
    <w:rsid w:val="00D55CF1"/>
    <w:rsid w:val="00D63454"/>
    <w:rsid w:val="00D63FF7"/>
    <w:rsid w:val="00D660C7"/>
    <w:rsid w:val="00D76059"/>
    <w:rsid w:val="00D84B14"/>
    <w:rsid w:val="00D8770D"/>
    <w:rsid w:val="00D87D5A"/>
    <w:rsid w:val="00D928B3"/>
    <w:rsid w:val="00DA1A41"/>
    <w:rsid w:val="00DA28EA"/>
    <w:rsid w:val="00DB7585"/>
    <w:rsid w:val="00DC016A"/>
    <w:rsid w:val="00DD4E48"/>
    <w:rsid w:val="00DE1A6A"/>
    <w:rsid w:val="00DE535E"/>
    <w:rsid w:val="00DE7611"/>
    <w:rsid w:val="00DF2CBB"/>
    <w:rsid w:val="00DF37B6"/>
    <w:rsid w:val="00E0299D"/>
    <w:rsid w:val="00E02A66"/>
    <w:rsid w:val="00E1732C"/>
    <w:rsid w:val="00E2048D"/>
    <w:rsid w:val="00E40F53"/>
    <w:rsid w:val="00E43183"/>
    <w:rsid w:val="00E43D1D"/>
    <w:rsid w:val="00E5494B"/>
    <w:rsid w:val="00E5557D"/>
    <w:rsid w:val="00E55CEB"/>
    <w:rsid w:val="00E6005C"/>
    <w:rsid w:val="00E6174D"/>
    <w:rsid w:val="00E6356F"/>
    <w:rsid w:val="00E635CE"/>
    <w:rsid w:val="00E67018"/>
    <w:rsid w:val="00E67CCC"/>
    <w:rsid w:val="00E93FD0"/>
    <w:rsid w:val="00EA5B79"/>
    <w:rsid w:val="00EA6078"/>
    <w:rsid w:val="00EA7D78"/>
    <w:rsid w:val="00EB0A6A"/>
    <w:rsid w:val="00ED0419"/>
    <w:rsid w:val="00ED4FC5"/>
    <w:rsid w:val="00EE2A9E"/>
    <w:rsid w:val="00EE308D"/>
    <w:rsid w:val="00EE3B3D"/>
    <w:rsid w:val="00EF286B"/>
    <w:rsid w:val="00EF4D1D"/>
    <w:rsid w:val="00F019A6"/>
    <w:rsid w:val="00F0359E"/>
    <w:rsid w:val="00F10481"/>
    <w:rsid w:val="00F1603C"/>
    <w:rsid w:val="00F249CE"/>
    <w:rsid w:val="00F35B7A"/>
    <w:rsid w:val="00F513EA"/>
    <w:rsid w:val="00F52000"/>
    <w:rsid w:val="00F53F4D"/>
    <w:rsid w:val="00F66656"/>
    <w:rsid w:val="00F71E36"/>
    <w:rsid w:val="00F95262"/>
    <w:rsid w:val="00FA6F99"/>
    <w:rsid w:val="00FB14B3"/>
    <w:rsid w:val="00FB2488"/>
    <w:rsid w:val="00FB4203"/>
    <w:rsid w:val="00FC19A4"/>
    <w:rsid w:val="00FC71E8"/>
    <w:rsid w:val="00FC78B9"/>
    <w:rsid w:val="00FD0873"/>
    <w:rsid w:val="00FD0DB1"/>
    <w:rsid w:val="00FD2207"/>
    <w:rsid w:val="00FE327C"/>
    <w:rsid w:val="00FE426F"/>
    <w:rsid w:val="00FE67DF"/>
    <w:rsid w:val="00FF1F01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6B42"/>
  <w15:chartTrackingRefBased/>
  <w15:docId w15:val="{CF4B2F72-6F31-4998-9782-FA0CEF2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5"/>
    <w:pPr>
      <w:spacing w:after="0" w:line="276" w:lineRule="auto"/>
      <w:jc w:val="left"/>
    </w:pPr>
    <w:rPr>
      <w:rFonts w:ascii="Arial" w:eastAsia="Arial" w:hAnsi="Arial" w:cs="Arial"/>
      <w:kern w:val="0"/>
      <w:sz w:val="22"/>
      <w:lang w:val="k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- 업무용 won</dc:creator>
  <cp:keywords/>
  <dc:description/>
  <cp:lastModifiedBy>영진 원</cp:lastModifiedBy>
  <cp:revision>1</cp:revision>
  <dcterms:created xsi:type="dcterms:W3CDTF">2023-12-19T10:44:00Z</dcterms:created>
  <dcterms:modified xsi:type="dcterms:W3CDTF">2023-12-19T10:55:00Z</dcterms:modified>
</cp:coreProperties>
</file>